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5D748" w14:textId="77777777" w:rsidR="001A5982" w:rsidRPr="00C86B98" w:rsidRDefault="001A5982" w:rsidP="001A5982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ДОЛЖНОСТНОЙ РЕГЛАМЕНТ</w:t>
      </w:r>
    </w:p>
    <w:p w14:paraId="6440CA3C" w14:textId="77777777" w:rsidR="001A5982" w:rsidRDefault="001A5982" w:rsidP="001A5982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 xml:space="preserve">Старшего </w:t>
      </w:r>
      <w:r w:rsidRPr="00C86B98">
        <w:rPr>
          <w:rStyle w:val="FontStyle18"/>
          <w:sz w:val="24"/>
          <w:szCs w:val="24"/>
        </w:rPr>
        <w:t>государственного налогового инспектора отдела камеральных проверок № 2</w:t>
      </w:r>
    </w:p>
    <w:p w14:paraId="249B3AE9" w14:textId="77777777" w:rsidR="001A5982" w:rsidRPr="00C86B98" w:rsidRDefault="001A5982" w:rsidP="001A5982">
      <w:pPr>
        <w:pStyle w:val="Style4"/>
        <w:widowControl/>
        <w:spacing w:before="24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 xml:space="preserve"> ИФНС России по Центральному административному округу г. Омска</w:t>
      </w:r>
    </w:p>
    <w:p w14:paraId="722FD1AF" w14:textId="77777777" w:rsidR="001A5982" w:rsidRPr="00C86B98" w:rsidRDefault="001A5982" w:rsidP="001A5982">
      <w:pPr>
        <w:pStyle w:val="Style4"/>
        <w:widowControl/>
        <w:spacing w:line="240" w:lineRule="exact"/>
        <w:ind w:left="4378"/>
      </w:pPr>
    </w:p>
    <w:p w14:paraId="2F8C2CFF" w14:textId="77777777" w:rsidR="001A5982" w:rsidRPr="00C86B98" w:rsidRDefault="001A5982" w:rsidP="001A5982">
      <w:pPr>
        <w:pStyle w:val="Style4"/>
        <w:widowControl/>
        <w:spacing w:before="53" w:line="240" w:lineRule="auto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I. Общие положения</w:t>
      </w:r>
    </w:p>
    <w:p w14:paraId="2FA7073B" w14:textId="0695574E" w:rsidR="001A5982" w:rsidRPr="00307970" w:rsidRDefault="001A5982" w:rsidP="001A5982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/>
        <w:ind w:right="-1"/>
        <w:rPr>
          <w:rStyle w:val="FontStyle19"/>
          <w:sz w:val="24"/>
          <w:szCs w:val="24"/>
        </w:rPr>
      </w:pPr>
      <w:r w:rsidRPr="004342B8">
        <w:rPr>
          <w:rStyle w:val="FontStyle19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Style w:val="FontStyle19"/>
          <w:sz w:val="24"/>
          <w:szCs w:val="24"/>
        </w:rPr>
        <w:t xml:space="preserve">старшего </w:t>
      </w:r>
      <w:r w:rsidRPr="004342B8">
        <w:rPr>
          <w:rStyle w:val="FontStyle19"/>
          <w:sz w:val="24"/>
          <w:szCs w:val="24"/>
        </w:rPr>
        <w:t xml:space="preserve">государственного налогового инспектора отдела камеральных проверок № 2 ИФНС России по Центральному административному округу г. Омска (далее </w:t>
      </w:r>
      <w:r w:rsidR="00F62405">
        <w:rPr>
          <w:rStyle w:val="FontStyle19"/>
          <w:sz w:val="24"/>
          <w:szCs w:val="24"/>
        </w:rPr>
        <w:t>–</w:t>
      </w:r>
      <w:r w:rsidRPr="004342B8">
        <w:rPr>
          <w:rStyle w:val="FontStyle19"/>
          <w:sz w:val="24"/>
          <w:szCs w:val="24"/>
        </w:rPr>
        <w:t xml:space="preserve"> </w:t>
      </w:r>
      <w:r w:rsidR="00F62405">
        <w:rPr>
          <w:rStyle w:val="FontStyle19"/>
          <w:sz w:val="24"/>
          <w:szCs w:val="24"/>
        </w:rPr>
        <w:t xml:space="preserve">старший </w:t>
      </w:r>
      <w:r w:rsidRPr="004342B8">
        <w:rPr>
          <w:rStyle w:val="FontStyle19"/>
          <w:sz w:val="24"/>
          <w:szCs w:val="24"/>
        </w:rPr>
        <w:t xml:space="preserve">государственный налоговый инспектор) </w:t>
      </w:r>
      <w:r w:rsidRPr="00307970">
        <w:rPr>
          <w:rStyle w:val="FontStyle19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35CD3F0C" w14:textId="77777777" w:rsidR="001A5982" w:rsidRPr="00307970" w:rsidRDefault="001A5982" w:rsidP="001A5982">
      <w:pPr>
        <w:pStyle w:val="Style1"/>
        <w:widowControl/>
        <w:numPr>
          <w:ilvl w:val="0"/>
          <w:numId w:val="1"/>
        </w:numPr>
        <w:spacing w:line="274" w:lineRule="exact"/>
        <w:ind w:right="-1" w:firstLine="701"/>
        <w:jc w:val="left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Регистрационный номер (код) должности - </w:t>
      </w:r>
      <w:r w:rsidRPr="002E46AF">
        <w:rPr>
          <w:rStyle w:val="FontStyle19"/>
          <w:sz w:val="24"/>
          <w:szCs w:val="24"/>
        </w:rPr>
        <w:t>11-3-4-095</w:t>
      </w:r>
      <w:r w:rsidRPr="00307970">
        <w:t>.</w:t>
      </w:r>
    </w:p>
    <w:p w14:paraId="1DF87652" w14:textId="77777777" w:rsidR="001A5982" w:rsidRPr="00C86B98" w:rsidRDefault="001A5982" w:rsidP="001A5982">
      <w:pPr>
        <w:pStyle w:val="Style7"/>
        <w:widowControl/>
        <w:numPr>
          <w:ilvl w:val="0"/>
          <w:numId w:val="2"/>
        </w:numPr>
        <w:tabs>
          <w:tab w:val="left" w:pos="946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Область профессиональной</w:t>
      </w:r>
      <w:r>
        <w:rPr>
          <w:rStyle w:val="FontStyle19"/>
          <w:sz w:val="24"/>
          <w:szCs w:val="24"/>
        </w:rPr>
        <w:t xml:space="preserve"> служебной деятельности</w:t>
      </w:r>
      <w:r w:rsidRPr="00C86B98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старшего </w:t>
      </w:r>
      <w:r w:rsidRPr="00C86B98">
        <w:rPr>
          <w:rStyle w:val="FontStyle19"/>
          <w:sz w:val="24"/>
          <w:szCs w:val="24"/>
        </w:rPr>
        <w:t>государственного налогового инспектора:</w:t>
      </w:r>
    </w:p>
    <w:p w14:paraId="5FDFDBCA" w14:textId="77777777" w:rsidR="001A5982" w:rsidRPr="00C86B98" w:rsidRDefault="001A5982" w:rsidP="001A5982">
      <w:pPr>
        <w:pStyle w:val="Style7"/>
        <w:widowControl/>
        <w:numPr>
          <w:ilvl w:val="0"/>
          <w:numId w:val="3"/>
        </w:numPr>
        <w:tabs>
          <w:tab w:val="left" w:pos="888"/>
        </w:tabs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регулирование налоговой деятельности.</w:t>
      </w:r>
    </w:p>
    <w:p w14:paraId="29FFB079" w14:textId="77777777" w:rsidR="001A5982" w:rsidRPr="00307970" w:rsidRDefault="001A5982" w:rsidP="001A5982">
      <w:pPr>
        <w:pStyle w:val="Style7"/>
        <w:widowControl/>
        <w:numPr>
          <w:ilvl w:val="0"/>
          <w:numId w:val="4"/>
        </w:numPr>
        <w:tabs>
          <w:tab w:val="left" w:pos="946"/>
        </w:tabs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Вид профессиональной служебной деятельности </w:t>
      </w:r>
      <w:r>
        <w:rPr>
          <w:rStyle w:val="FontStyle19"/>
          <w:sz w:val="24"/>
          <w:szCs w:val="24"/>
        </w:rPr>
        <w:t xml:space="preserve">старшего </w:t>
      </w:r>
      <w:r w:rsidRPr="00307970">
        <w:rPr>
          <w:rStyle w:val="FontStyle19"/>
          <w:sz w:val="24"/>
          <w:szCs w:val="24"/>
        </w:rPr>
        <w:t>государственного налогового инспектора:</w:t>
      </w:r>
    </w:p>
    <w:p w14:paraId="5121CE80" w14:textId="77777777" w:rsidR="001A5982" w:rsidRPr="0024688A" w:rsidRDefault="001A5982" w:rsidP="001A5982">
      <w:pPr>
        <w:pStyle w:val="Style7"/>
        <w:widowControl/>
        <w:tabs>
          <w:tab w:val="left" w:pos="0"/>
        </w:tabs>
        <w:spacing w:before="5"/>
        <w:ind w:right="-143" w:firstLine="709"/>
      </w:pPr>
      <w:r>
        <w:t>о</w:t>
      </w:r>
      <w:r w:rsidRPr="0024688A">
        <w:t>существление налогового контроля и регулирование в сфере налогообложения доходов юридических лиц и индивидуальных предпринимателей.</w:t>
      </w:r>
    </w:p>
    <w:p w14:paraId="18FBD55A" w14:textId="77777777" w:rsidR="001A5982" w:rsidRPr="00307970" w:rsidRDefault="001A5982" w:rsidP="001A5982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-1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Назначение на должность и освобождение от должности </w:t>
      </w:r>
      <w:r>
        <w:rPr>
          <w:rStyle w:val="FontStyle19"/>
          <w:sz w:val="24"/>
          <w:szCs w:val="24"/>
        </w:rPr>
        <w:t xml:space="preserve">старшего </w:t>
      </w:r>
      <w:r w:rsidRPr="00307970">
        <w:rPr>
          <w:rStyle w:val="FontStyle19"/>
          <w:sz w:val="24"/>
          <w:szCs w:val="24"/>
        </w:rPr>
        <w:t xml:space="preserve">государственного налогового инспектора осуществляются приказом Инспекции ФНС России </w:t>
      </w:r>
      <w:r>
        <w:rPr>
          <w:rStyle w:val="FontStyle19"/>
          <w:sz w:val="24"/>
          <w:szCs w:val="24"/>
        </w:rPr>
        <w:t>п</w:t>
      </w:r>
      <w:r w:rsidRPr="00307970">
        <w:rPr>
          <w:rStyle w:val="FontStyle19"/>
          <w:sz w:val="24"/>
          <w:szCs w:val="24"/>
        </w:rPr>
        <w:t>о Центральному административному округу г. Омска (далее - Инспекция) в установленном порядке.</w:t>
      </w:r>
    </w:p>
    <w:p w14:paraId="103490CD" w14:textId="77777777" w:rsidR="001A5982" w:rsidRPr="00307970" w:rsidRDefault="001A5982" w:rsidP="001A5982">
      <w:pPr>
        <w:pStyle w:val="Style7"/>
        <w:widowControl/>
        <w:numPr>
          <w:ilvl w:val="0"/>
          <w:numId w:val="5"/>
        </w:numPr>
        <w:tabs>
          <w:tab w:val="left" w:pos="1118"/>
        </w:tabs>
        <w:ind w:right="-1"/>
        <w:rPr>
          <w:spacing w:val="-1"/>
        </w:rPr>
      </w:pPr>
      <w:r>
        <w:rPr>
          <w:rStyle w:val="FontStyle19"/>
          <w:sz w:val="24"/>
          <w:szCs w:val="24"/>
        </w:rPr>
        <w:t>Старший г</w:t>
      </w:r>
      <w:r w:rsidRPr="00307970">
        <w:rPr>
          <w:rStyle w:val="FontStyle19"/>
          <w:sz w:val="24"/>
          <w:szCs w:val="24"/>
        </w:rPr>
        <w:t xml:space="preserve">осударственный налоговый инспектор непосредственно подчиняется начальнику отдела камеральных проверок № </w:t>
      </w:r>
      <w:r>
        <w:rPr>
          <w:rStyle w:val="FontStyle19"/>
          <w:sz w:val="24"/>
          <w:szCs w:val="24"/>
        </w:rPr>
        <w:t>2</w:t>
      </w:r>
      <w:r w:rsidRPr="00307970">
        <w:rPr>
          <w:rStyle w:val="FontStyle19"/>
          <w:sz w:val="24"/>
          <w:szCs w:val="24"/>
        </w:rPr>
        <w:t xml:space="preserve"> (далее - начальник отдела), </w:t>
      </w:r>
      <w:r w:rsidRPr="00307970">
        <w:rPr>
          <w:spacing w:val="-1"/>
        </w:rPr>
        <w:t>либо лицу, исполняющему его обязанности.</w:t>
      </w:r>
    </w:p>
    <w:p w14:paraId="4BA3B74D" w14:textId="77777777" w:rsidR="001A5982" w:rsidRPr="00307970" w:rsidRDefault="001A5982" w:rsidP="001A5982">
      <w:pPr>
        <w:shd w:val="clear" w:color="auto" w:fill="FFFFFF"/>
        <w:tabs>
          <w:tab w:val="left" w:pos="540"/>
        </w:tabs>
        <w:ind w:right="-1" w:firstLine="701"/>
        <w:jc w:val="both"/>
      </w:pPr>
      <w:r w:rsidRPr="00307970">
        <w:t xml:space="preserve">5.1. При отсутствии </w:t>
      </w:r>
      <w:r>
        <w:t xml:space="preserve">старшего </w:t>
      </w:r>
      <w:r w:rsidRPr="00307970">
        <w:t xml:space="preserve">государственного налогового инспектора исполнение его обязанностей осуществляет специалист, назначенный начальником отдела. При временном отсутствии иного специалиста отдела </w:t>
      </w:r>
      <w:r>
        <w:t xml:space="preserve">старший </w:t>
      </w:r>
      <w:r w:rsidRPr="00307970">
        <w:t>государственный налоговый инспектор по распоряжению начальника отдела  должен выполнять его функции в полном объеме.</w:t>
      </w:r>
    </w:p>
    <w:p w14:paraId="62BBF2F7" w14:textId="77777777" w:rsidR="001A5982" w:rsidRPr="00C86B98" w:rsidRDefault="001A5982" w:rsidP="001A5982">
      <w:pPr>
        <w:pStyle w:val="Style7"/>
        <w:widowControl/>
        <w:tabs>
          <w:tab w:val="left" w:pos="1118"/>
        </w:tabs>
        <w:rPr>
          <w:rStyle w:val="FontStyle19"/>
          <w:sz w:val="24"/>
          <w:szCs w:val="24"/>
        </w:rPr>
      </w:pPr>
    </w:p>
    <w:p w14:paraId="5F64E072" w14:textId="77777777" w:rsidR="001A5982" w:rsidRPr="00C86B98" w:rsidRDefault="001A5982" w:rsidP="001A5982">
      <w:pPr>
        <w:pStyle w:val="Style5"/>
        <w:widowControl/>
        <w:tabs>
          <w:tab w:val="left" w:pos="8505"/>
        </w:tabs>
        <w:spacing w:before="77"/>
        <w:ind w:left="1134" w:firstLine="0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П. Квалификационные требования для замещения должности гражданской службы</w:t>
      </w:r>
    </w:p>
    <w:p w14:paraId="3C0352C6" w14:textId="77777777" w:rsidR="001A5982" w:rsidRPr="00C86B98" w:rsidRDefault="001A5982" w:rsidP="001A5982">
      <w:pPr>
        <w:pStyle w:val="Style7"/>
        <w:widowControl/>
        <w:tabs>
          <w:tab w:val="left" w:pos="8505"/>
        </w:tabs>
        <w:spacing w:line="240" w:lineRule="exact"/>
        <w:ind w:left="1134" w:firstLine="0"/>
        <w:jc w:val="center"/>
      </w:pPr>
    </w:p>
    <w:p w14:paraId="668B5C34" w14:textId="77777777" w:rsidR="001A5982" w:rsidRPr="00307970" w:rsidRDefault="001A5982" w:rsidP="001A5982">
      <w:pPr>
        <w:pStyle w:val="Style7"/>
        <w:widowControl/>
        <w:numPr>
          <w:ilvl w:val="0"/>
          <w:numId w:val="43"/>
        </w:numPr>
        <w:tabs>
          <w:tab w:val="left" w:pos="936"/>
        </w:tabs>
        <w:spacing w:before="58" w:line="278" w:lineRule="exact"/>
        <w:ind w:left="0" w:right="-143" w:firstLine="709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Для замещения должности </w:t>
      </w:r>
      <w:r>
        <w:rPr>
          <w:rStyle w:val="FontStyle19"/>
          <w:sz w:val="24"/>
          <w:szCs w:val="24"/>
        </w:rPr>
        <w:t xml:space="preserve">старшего </w:t>
      </w:r>
      <w:r w:rsidRPr="00307970">
        <w:rPr>
          <w:rStyle w:val="FontStyle19"/>
          <w:sz w:val="24"/>
          <w:szCs w:val="24"/>
        </w:rPr>
        <w:t>государственного налогового инспектора устанавливаются следующие требования</w:t>
      </w:r>
      <w:r>
        <w:rPr>
          <w:rStyle w:val="FontStyle19"/>
          <w:sz w:val="24"/>
          <w:szCs w:val="24"/>
        </w:rPr>
        <w:t>:</w:t>
      </w:r>
    </w:p>
    <w:p w14:paraId="0B5D34C6" w14:textId="599BC430" w:rsidR="001A5982" w:rsidRDefault="001A5982" w:rsidP="001A5982">
      <w:pPr>
        <w:ind w:left="709"/>
        <w:jc w:val="both"/>
      </w:pPr>
      <w:r w:rsidRPr="003F7728">
        <w:rPr>
          <w:rStyle w:val="FontStyle19"/>
          <w:sz w:val="24"/>
          <w:szCs w:val="24"/>
        </w:rPr>
        <w:t xml:space="preserve">6.1. </w:t>
      </w:r>
      <w:bookmarkStart w:id="0" w:name="_Hlk82364707"/>
      <w:r>
        <w:t>Высшее образование.</w:t>
      </w:r>
    </w:p>
    <w:bookmarkEnd w:id="0"/>
    <w:p w14:paraId="11BE4967" w14:textId="77777777" w:rsidR="001A5982" w:rsidRPr="00307970" w:rsidRDefault="001A5982" w:rsidP="001A5982">
      <w:pPr>
        <w:pStyle w:val="Style8"/>
        <w:widowControl/>
        <w:numPr>
          <w:ilvl w:val="0"/>
          <w:numId w:val="47"/>
        </w:numPr>
        <w:tabs>
          <w:tab w:val="left" w:pos="1109"/>
        </w:tabs>
        <w:spacing w:before="53" w:line="274" w:lineRule="exact"/>
        <w:ind w:left="0" w:right="-143" w:firstLine="709"/>
        <w:jc w:val="both"/>
        <w:rPr>
          <w:rStyle w:val="FontStyle19"/>
          <w:sz w:val="24"/>
          <w:szCs w:val="24"/>
        </w:rPr>
      </w:pPr>
      <w:r w:rsidRPr="00307970">
        <w:rPr>
          <w:rStyle w:val="FontStyle19"/>
          <w:sz w:val="24"/>
          <w:szCs w:val="24"/>
        </w:rPr>
        <w:t xml:space="preserve">Для замещения должности </w:t>
      </w:r>
      <w:r>
        <w:rPr>
          <w:rStyle w:val="FontStyle19"/>
          <w:sz w:val="24"/>
          <w:szCs w:val="24"/>
        </w:rPr>
        <w:t xml:space="preserve">старшего </w:t>
      </w:r>
      <w:r w:rsidRPr="00307970">
        <w:rPr>
          <w:rStyle w:val="FontStyle19"/>
          <w:sz w:val="24"/>
          <w:szCs w:val="24"/>
        </w:rPr>
        <w:t>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14:paraId="4C12B41B" w14:textId="77777777" w:rsidR="001A5982" w:rsidRPr="0024688A" w:rsidRDefault="001A5982" w:rsidP="001A5982">
      <w:pPr>
        <w:pStyle w:val="Style8"/>
        <w:widowControl/>
        <w:numPr>
          <w:ilvl w:val="1"/>
          <w:numId w:val="43"/>
        </w:numPr>
        <w:tabs>
          <w:tab w:val="left" w:pos="1166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Наличие базовых знаний:</w:t>
      </w:r>
    </w:p>
    <w:p w14:paraId="049458C9" w14:textId="77777777" w:rsidR="001A5982" w:rsidRPr="0024688A" w:rsidRDefault="001A5982" w:rsidP="001A5982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знание государственного языка Российской Федерации (русского языка);</w:t>
      </w:r>
    </w:p>
    <w:p w14:paraId="4A1EDCDA" w14:textId="77777777" w:rsidR="001A5982" w:rsidRPr="0024688A" w:rsidRDefault="001A5982" w:rsidP="001A5982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знание основ:</w:t>
      </w:r>
    </w:p>
    <w:p w14:paraId="1D0B7C20" w14:textId="77777777" w:rsidR="001A5982" w:rsidRPr="0024688A" w:rsidRDefault="001A5982" w:rsidP="001A5982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Конституции Российской Федерации;</w:t>
      </w:r>
    </w:p>
    <w:p w14:paraId="5CA5A4CD" w14:textId="77777777" w:rsidR="001A5982" w:rsidRPr="0024688A" w:rsidRDefault="001A5982" w:rsidP="001A5982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14:paraId="59B029C2" w14:textId="77777777" w:rsidR="001A5982" w:rsidRPr="0024688A" w:rsidRDefault="001A5982" w:rsidP="001A5982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14:paraId="563ED6C9" w14:textId="77777777" w:rsidR="001A5982" w:rsidRPr="0024688A" w:rsidRDefault="001A5982" w:rsidP="001A5982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Федерального закона от 25 декабря 2008 г. № 273-ФЗ «О противодействии коррупции».</w:t>
      </w:r>
    </w:p>
    <w:p w14:paraId="43C2B8A8" w14:textId="77777777" w:rsidR="001A5982" w:rsidRPr="0024688A" w:rsidRDefault="001A5982" w:rsidP="001A5982">
      <w:pPr>
        <w:pStyle w:val="Style8"/>
        <w:widowControl/>
        <w:numPr>
          <w:ilvl w:val="2"/>
          <w:numId w:val="43"/>
        </w:numPr>
        <w:tabs>
          <w:tab w:val="left" w:pos="1003"/>
        </w:tabs>
        <w:spacing w:line="274" w:lineRule="exact"/>
        <w:ind w:left="0" w:right="-143" w:firstLine="709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>знания в области информационно-коммуникационных технологий:</w:t>
      </w:r>
    </w:p>
    <w:p w14:paraId="2032E47E" w14:textId="77777777" w:rsidR="001A5982" w:rsidRPr="0024688A" w:rsidRDefault="001A5982" w:rsidP="001A5982">
      <w:pPr>
        <w:ind w:firstLine="709"/>
      </w:pPr>
      <w:r w:rsidRPr="0024688A">
        <w:t>- знание основ информационной безопасности и защиты информации;</w:t>
      </w:r>
    </w:p>
    <w:p w14:paraId="5B7478FC" w14:textId="77777777" w:rsidR="001A5982" w:rsidRPr="0024688A" w:rsidRDefault="001A5982" w:rsidP="001A5982">
      <w:pPr>
        <w:ind w:firstLine="709"/>
      </w:pPr>
      <w:r w:rsidRPr="0024688A">
        <w:t>- знание основных положений законодательства о персональных данных;</w:t>
      </w:r>
    </w:p>
    <w:p w14:paraId="1E5232C4" w14:textId="77777777" w:rsidR="001A5982" w:rsidRPr="0024688A" w:rsidRDefault="001A5982" w:rsidP="001A5982">
      <w:pPr>
        <w:ind w:firstLine="709"/>
      </w:pPr>
      <w:r w:rsidRPr="0024688A">
        <w:t>- знание общих принципов функционирования системы электронного документооборота;</w:t>
      </w:r>
    </w:p>
    <w:p w14:paraId="52724D2A" w14:textId="77777777" w:rsidR="001A5982" w:rsidRPr="0024688A" w:rsidRDefault="001A5982" w:rsidP="001A5982">
      <w:pPr>
        <w:ind w:firstLine="709"/>
      </w:pPr>
      <w:r w:rsidRPr="0024688A">
        <w:lastRenderedPageBreak/>
        <w:t>- знание основных положений законодательства об электронной подписи;</w:t>
      </w:r>
    </w:p>
    <w:p w14:paraId="0607146F" w14:textId="77777777" w:rsidR="001A5982" w:rsidRPr="0024688A" w:rsidRDefault="001A5982" w:rsidP="001A5982">
      <w:pPr>
        <w:ind w:firstLine="709"/>
        <w:rPr>
          <w:color w:val="000000"/>
        </w:rPr>
      </w:pPr>
      <w:r w:rsidRPr="0024688A">
        <w:t>- знания и умения по применению персонального компьютера;</w:t>
      </w:r>
    </w:p>
    <w:p w14:paraId="58A7A770" w14:textId="77777777" w:rsidR="001A5982" w:rsidRPr="0024688A" w:rsidRDefault="001A5982" w:rsidP="001A5982">
      <w:pPr>
        <w:pStyle w:val="Style8"/>
        <w:widowControl/>
        <w:numPr>
          <w:ilvl w:val="2"/>
          <w:numId w:val="43"/>
        </w:numPr>
        <w:tabs>
          <w:tab w:val="left" w:pos="950"/>
        </w:tabs>
        <w:spacing w:line="274" w:lineRule="exact"/>
        <w:ind w:left="0" w:right="-143" w:firstLine="709"/>
        <w:jc w:val="both"/>
        <w:rPr>
          <w:rStyle w:val="FontStyle19"/>
          <w:sz w:val="24"/>
          <w:szCs w:val="24"/>
        </w:rPr>
      </w:pPr>
      <w:r w:rsidRPr="0024688A">
        <w:rPr>
          <w:rStyle w:val="FontStyle19"/>
          <w:sz w:val="24"/>
          <w:szCs w:val="24"/>
        </w:rPr>
        <w:t xml:space="preserve">знание служебного распорядка Инспекции, порядка работы со служебной информацией, инструкции по делопроизводству, правил и норм охраны труда, техники безопасности и противопожарной защиты, </w:t>
      </w:r>
      <w:r w:rsidRPr="006B6490">
        <w:rPr>
          <w:rStyle w:val="FontStyle19"/>
          <w:sz w:val="24"/>
          <w:szCs w:val="24"/>
        </w:rPr>
        <w:t>правил делового этикета,</w:t>
      </w:r>
      <w:r w:rsidRPr="000A24BE">
        <w:rPr>
          <w:rStyle w:val="FontStyle19"/>
          <w:sz w:val="24"/>
          <w:szCs w:val="24"/>
        </w:rPr>
        <w:t xml:space="preserve"> </w:t>
      </w:r>
      <w:r w:rsidRPr="0024688A">
        <w:rPr>
          <w:rStyle w:val="FontStyle19"/>
          <w:sz w:val="24"/>
          <w:szCs w:val="24"/>
        </w:rPr>
        <w:t xml:space="preserve"> должностного регламента.</w:t>
      </w:r>
    </w:p>
    <w:p w14:paraId="3E109119" w14:textId="77777777" w:rsidR="00EE037A" w:rsidRPr="00C86B98" w:rsidRDefault="00EE037A" w:rsidP="00C86B98">
      <w:pPr>
        <w:pStyle w:val="Style8"/>
        <w:widowControl/>
        <w:tabs>
          <w:tab w:val="left" w:pos="950"/>
        </w:tabs>
        <w:spacing w:line="274" w:lineRule="exact"/>
        <w:ind w:left="749" w:firstLine="0"/>
        <w:jc w:val="both"/>
        <w:rPr>
          <w:rStyle w:val="FontStyle19"/>
          <w:sz w:val="24"/>
          <w:szCs w:val="24"/>
        </w:rPr>
      </w:pPr>
    </w:p>
    <w:p w14:paraId="1C9B43AD" w14:textId="77777777" w:rsidR="00414360" w:rsidRPr="00C86B98" w:rsidRDefault="00414360" w:rsidP="00C86B98">
      <w:pPr>
        <w:pStyle w:val="Style8"/>
        <w:widowControl/>
        <w:numPr>
          <w:ilvl w:val="1"/>
          <w:numId w:val="43"/>
        </w:numPr>
        <w:tabs>
          <w:tab w:val="left" w:pos="1166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Наличие профессиональных знаний:</w:t>
      </w:r>
    </w:p>
    <w:p w14:paraId="0B80044A" w14:textId="77777777" w:rsidR="00414360" w:rsidRPr="00C86B98" w:rsidRDefault="00414360" w:rsidP="00C86B98">
      <w:pPr>
        <w:pStyle w:val="Style2"/>
        <w:widowControl/>
        <w:spacing w:line="274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6.4.1. В сфере законодательства Российской Федерации:</w:t>
      </w:r>
    </w:p>
    <w:p w14:paraId="49314673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Налоговый кодекс Российской Федерации;</w:t>
      </w:r>
    </w:p>
    <w:p w14:paraId="02689321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Кодекс Российской Федерации об административных правонарушениях;</w:t>
      </w:r>
    </w:p>
    <w:p w14:paraId="00E11B4E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Бюджетный кодекс;</w:t>
      </w:r>
    </w:p>
    <w:p w14:paraId="56E1294C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Трудовой кодекс Российской Федерации;</w:t>
      </w:r>
    </w:p>
    <w:p w14:paraId="16FA2EA9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>Уголовно - процессуальный кодекс Российской Федерации (статьи 44, 140, 141, 144, 145);</w:t>
      </w:r>
    </w:p>
    <w:p w14:paraId="16DCB8E7" w14:textId="77777777" w:rsidR="00FA3FCE" w:rsidRPr="00C86B98" w:rsidRDefault="00FA3FCE" w:rsidP="00C86B98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color w:val="auto"/>
        </w:rPr>
      </w:pPr>
      <w:r w:rsidRPr="00C86B98">
        <w:rPr>
          <w:color w:val="auto"/>
        </w:rPr>
        <w:t xml:space="preserve">Уголовный кодекс Российской Федерации (статьи 170.1, 173.1, 173.2, 198-199.2, 327); </w:t>
      </w:r>
    </w:p>
    <w:p w14:paraId="2CAE2F8A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Гражданский кодекс Российской Федерации (часть первая);</w:t>
      </w:r>
    </w:p>
    <w:p w14:paraId="31628EC2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28.11.2019 № ММВ-7-19/5987@ «Об утверждении миссии и политики ФНС России в области качества на 2019-2021 годы»;</w:t>
      </w:r>
    </w:p>
    <w:p w14:paraId="2D0B8936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14:paraId="2E9BA333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дополнениями); </w:t>
      </w:r>
    </w:p>
    <w:p w14:paraId="23D0B96A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1965E1D7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7495AFC5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14:paraId="2D852163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27.07.2010 №210-ФЗ «Об организации предоставления государственных и муниципальных услуг»;</w:t>
      </w:r>
    </w:p>
    <w:p w14:paraId="675EA083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</w:pPr>
      <w:r w:rsidRPr="00C86B98">
        <w:rPr>
          <w:color w:val="000000"/>
        </w:rPr>
        <w:t>Федеральный закон от 10.12.2003 № 173-ФЗ «О валютном регулировании и валютном контроле»;</w:t>
      </w:r>
    </w:p>
    <w:p w14:paraId="3440C1B8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 xml:space="preserve">Федеральный закон от 27.06.2011 № 161-ФЗ «О национальной платежной системе»; </w:t>
      </w:r>
    </w:p>
    <w:p w14:paraId="33547A8C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color w:val="000000"/>
        </w:rPr>
      </w:pPr>
      <w:r w:rsidRPr="00C86B98">
        <w:rPr>
          <w:color w:val="000000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14:paraId="4AEE2A5F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14:paraId="2DDC4C5D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Закон Российской Федерации от 21.03.1991 № 943-1 «О налоговых органах Российской Федерации»;</w:t>
      </w:r>
    </w:p>
    <w:p w14:paraId="776A5B0E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27.07.2006 №152-ФЗ «О персональных данных»;</w:t>
      </w:r>
    </w:p>
    <w:p w14:paraId="46342F08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Российской Федерации от 06.04.2011 №63-Ф3 «Об электронной подписи»;</w:t>
      </w:r>
    </w:p>
    <w:p w14:paraId="5AFD24FD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12.08.2002 №885 «Об утверждении общих принципов служебного поведения государственных служащих»;</w:t>
      </w:r>
    </w:p>
    <w:p w14:paraId="3C80EB02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Указ Президента Российской Федерации от 07.05.2012 №601 "Об основных направлениях совершенствования системы государственного управления";</w:t>
      </w:r>
    </w:p>
    <w:p w14:paraId="38C47130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>Указ Президента Российской Федерации от 24.06.2019 № 288 «Об Основных направлениях развития государственной гражданской службы Российской Федерации на 2019-2021 годы»;</w:t>
      </w:r>
    </w:p>
    <w:p w14:paraId="63370086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567"/>
          <w:tab w:val="left" w:pos="1418"/>
        </w:tabs>
        <w:ind w:left="0" w:firstLine="709"/>
        <w:jc w:val="both"/>
        <w:rPr>
          <w:rFonts w:eastAsia="Times New Roman"/>
          <w:color w:val="000000"/>
          <w:lang w:bidi="en-US"/>
        </w:rPr>
      </w:pPr>
      <w:r w:rsidRPr="00C86B98">
        <w:rPr>
          <w:rFonts w:eastAsia="Times New Roman"/>
          <w:color w:val="000000"/>
          <w:lang w:bidi="en-US"/>
        </w:rPr>
        <w:t>Указ Президента Российской Федерации от 31.12.2005 № 1574   «О Реестре должностей федеральной государственной гражданской службы»;</w:t>
      </w:r>
    </w:p>
    <w:p w14:paraId="501BF676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</w:t>
      </w:r>
    </w:p>
    <w:p w14:paraId="5BCAE847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color w:val="000000"/>
          <w:lang w:bidi="en-US"/>
        </w:rPr>
        <w:t xml:space="preserve">Постановление Правительства Российской Федерации   от 12.08.2004 № 410 «О порядке </w:t>
      </w:r>
      <w:proofErr w:type="gramStart"/>
      <w:r w:rsidRPr="00C86B98">
        <w:rPr>
          <w:rFonts w:eastAsia="Times New Roman"/>
          <w:color w:val="000000"/>
          <w:lang w:bidi="en-US"/>
        </w:rPr>
        <w:t>взаимодействия органов государственной власти субъектов</w:t>
      </w:r>
      <w:r w:rsidRPr="00C86B98">
        <w:rPr>
          <w:rFonts w:eastAsia="Times New Roman"/>
          <w:lang w:bidi="en-US"/>
        </w:rPr>
        <w:t xml:space="preserve"> Российской Федерации</w:t>
      </w:r>
      <w:proofErr w:type="gramEnd"/>
      <w:r w:rsidRPr="00C86B98">
        <w:rPr>
          <w:rFonts w:eastAsia="Times New Roman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14:paraId="123DDCB7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635"/>
        </w:tabs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25.12.2009 № 1088 «О государственной автоматизированной системе «Управление»;</w:t>
      </w:r>
    </w:p>
    <w:p w14:paraId="6A4901B0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rFonts w:eastAsia="Times New Roman"/>
          <w:lang w:bidi="en-US"/>
        </w:rPr>
      </w:pPr>
      <w:r w:rsidRPr="00C86B98">
        <w:rPr>
          <w:rFonts w:eastAsia="Times New Roman"/>
          <w:lang w:bidi="en-US"/>
        </w:rPr>
        <w:t>Постановление Правительства Российской Федерации 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C86B98">
        <w:rPr>
          <w:rFonts w:eastAsia="Times New Roman"/>
          <w:lang w:bidi="en-US"/>
        </w:rPr>
        <w:t>Росатом</w:t>
      </w:r>
      <w:proofErr w:type="spellEnd"/>
      <w:r w:rsidRPr="00C86B98">
        <w:rPr>
          <w:rFonts w:eastAsia="Times New Roman"/>
          <w:lang w:bidi="en-US"/>
        </w:rPr>
        <w:t>» и ее должностных лиц;</w:t>
      </w:r>
    </w:p>
    <w:p w14:paraId="0DD2B966" w14:textId="77777777" w:rsidR="00FA3FCE" w:rsidRPr="00C86B98" w:rsidRDefault="00FA3FCE" w:rsidP="00C86B98">
      <w:pPr>
        <w:pStyle w:val="a3"/>
        <w:numPr>
          <w:ilvl w:val="0"/>
          <w:numId w:val="42"/>
        </w:numPr>
        <w:ind w:left="0" w:firstLine="709"/>
        <w:jc w:val="both"/>
        <w:rPr>
          <w:rFonts w:eastAsia="Times New Roman"/>
          <w:lang w:bidi="en-US"/>
        </w:rPr>
      </w:pPr>
      <w:proofErr w:type="gramStart"/>
      <w:r w:rsidRPr="00C86B98">
        <w:rPr>
          <w:rFonts w:eastAsia="Times New Roman"/>
          <w:lang w:bidi="en-US"/>
        </w:rPr>
        <w:t>Постановление Правительства Российской Федерации от 12.12.2012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  <w:proofErr w:type="gramEnd"/>
    </w:p>
    <w:p w14:paraId="681F2637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Приказ Минфина России от 08.07.2019 № ММВ-7-19/343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14:paraId="0E09F39C" w14:textId="77777777" w:rsidR="00FA3FCE" w:rsidRPr="00C86B98" w:rsidRDefault="00FA3FCE" w:rsidP="00C86B98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14:paraId="2ED3632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14:paraId="7E9024A3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proofErr w:type="gramStart"/>
      <w:r w:rsidRPr="00C86B98">
        <w:rPr>
          <w:rStyle w:val="FontStyle19"/>
          <w:sz w:val="24"/>
          <w:szCs w:val="24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C86B98">
        <w:rPr>
          <w:rStyle w:val="FontStyle19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86B98">
        <w:rPr>
          <w:rStyle w:val="FontStyle19"/>
          <w:sz w:val="24"/>
          <w:szCs w:val="24"/>
        </w:rPr>
        <w:t>дела</w:t>
      </w:r>
      <w:proofErr w:type="gramEnd"/>
      <w:r w:rsidRPr="00C86B98">
        <w:rPr>
          <w:rStyle w:val="FontStyle19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  <w:r w:rsidRPr="00C86B98">
        <w:rPr>
          <w:rFonts w:eastAsiaTheme="minorHAnsi"/>
          <w:lang w:eastAsia="en-US"/>
        </w:rPr>
        <w:t xml:space="preserve"> </w:t>
      </w:r>
    </w:p>
    <w:p w14:paraId="7ADA6E02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lastRenderedPageBreak/>
        <w:t>Приказ ФНС России от 23.10.2020 N ЕД-7-1/774@ «Об утверждении форм статистической налоговой отчетности Федеральной налоговой службы на 2021 год»;</w:t>
      </w:r>
    </w:p>
    <w:p w14:paraId="28BB390A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>Приказ ФНС России от 18.11.2020 N ЕД-7-1/832@ «Об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Федерации»;</w:t>
      </w:r>
    </w:p>
    <w:p w14:paraId="31880748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rFonts w:eastAsiaTheme="minorHAnsi"/>
          <w:sz w:val="24"/>
          <w:szCs w:val="24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29.12.2020 N ЕД-7-1/975@»О внесении изменений в приказ ФНС России от 18.11.2020  </w:t>
      </w:r>
      <w:r w:rsidRPr="00C86B98">
        <w:rPr>
          <w:rFonts w:eastAsiaTheme="minorHAnsi"/>
          <w:lang w:eastAsia="en-US"/>
        </w:rPr>
        <w:t>N ЕД-7-1/832@ и об утверждении форм статистической налоговой отчетности Федеральной налоговой службы на 2021 год»;</w:t>
      </w:r>
    </w:p>
    <w:p w14:paraId="4A8C160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Fonts w:eastAsiaTheme="minorHAnsi"/>
          <w:lang w:eastAsia="en-US"/>
        </w:rPr>
      </w:pPr>
      <w:r w:rsidRPr="00C86B98">
        <w:rPr>
          <w:rStyle w:val="FontStyle19"/>
          <w:sz w:val="24"/>
          <w:szCs w:val="24"/>
        </w:rPr>
        <w:t xml:space="preserve">Приказ ФНС России от 19.07.2018 № ММВ-7-2/460@ </w:t>
      </w:r>
      <w:r w:rsidRPr="00C86B98">
        <w:rPr>
          <w:rFonts w:eastAsiaTheme="minorHAnsi"/>
          <w:lang w:eastAsia="en-US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14:paraId="7B36895F" w14:textId="77777777" w:rsidR="00FA3FCE" w:rsidRPr="00C86B98" w:rsidRDefault="00FA3FCE" w:rsidP="00C86B98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>Федеральный закон от 02.05.2006 № 59-ФЗ «О порядке рассмотрения обращения граждан Российской Федерации»;</w:t>
      </w:r>
    </w:p>
    <w:p w14:paraId="7640F87F" w14:textId="77777777" w:rsidR="00FA3FCE" w:rsidRPr="00C86B98" w:rsidRDefault="00FA3FCE" w:rsidP="00C86B98">
      <w:pPr>
        <w:pStyle w:val="a5"/>
        <w:numPr>
          <w:ilvl w:val="0"/>
          <w:numId w:val="4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>Федеральный закон от 06.12.2011 № 402-ФЗ «О бухгалтерском учете»;</w:t>
      </w:r>
    </w:p>
    <w:p w14:paraId="358A0B0F" w14:textId="77777777" w:rsidR="00FA3FCE" w:rsidRPr="00C86B98" w:rsidRDefault="00FA3FCE" w:rsidP="00C86B98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14:paraId="0BD72016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eastAsiaTheme="minorHAnsi"/>
          <w:lang w:eastAsia="en-US"/>
        </w:rPr>
      </w:pPr>
      <w:proofErr w:type="gramStart"/>
      <w:r w:rsidRPr="00C86B98">
        <w:t>Приказ ФНС Российской Федерации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электронном виде по телекоммуникационным каналам связи»;</w:t>
      </w:r>
      <w:proofErr w:type="gramEnd"/>
    </w:p>
    <w:p w14:paraId="56F6931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25.12.2020 N ЕД-7-3/958@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14:paraId="4C76459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28.07.2014 N ММВ-7-3/384@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форме";</w:t>
      </w:r>
    </w:p>
    <w:p w14:paraId="70591A21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18.01.2013 N ММВ-7-6/20 "Об утверждении Порядка информационного обмена документами, используемыми при применении упрощенной и патентной систем налогообложения, единого сельскохозяйственного налога и налога на игорный бизнес, в электронной форме по телекоммуникационным каналам связи";</w:t>
      </w:r>
    </w:p>
    <w:p w14:paraId="254C677D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04.12.2020</w:t>
      </w:r>
      <w:r w:rsidRPr="00C86B98">
        <w:rPr>
          <w:rFonts w:eastAsiaTheme="minorHAnsi"/>
          <w:lang w:eastAsia="en-US"/>
        </w:rPr>
        <w:t xml:space="preserve"> N КЧ-7-3/881@ «Об утверждении формы патента на право применения патентной системы налогообложения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26.11.2014 № ММВ-7-3/599@»;</w:t>
      </w:r>
    </w:p>
    <w:p w14:paraId="7F2AF7D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04.12.2020</w:t>
      </w:r>
      <w:r w:rsidRPr="00C86B98">
        <w:rPr>
          <w:rFonts w:eastAsiaTheme="minorHAnsi"/>
          <w:lang w:eastAsia="en-US"/>
        </w:rPr>
        <w:t xml:space="preserve"> N КЧ-7-3/882@ «Об утверждении форм документов для применения патентной системы налогообложения»;</w:t>
      </w:r>
    </w:p>
    <w:p w14:paraId="2E737768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ФНС России от 09.12.2020 N КЧ-7-3/891@ "Об утверждении формы заявления на получение патента, порядка ее заполнения, формата представления заявления на получение патента в электронной форме и о признании </w:t>
      </w:r>
      <w:proofErr w:type="gramStart"/>
      <w:r w:rsidRPr="00C86B98">
        <w:rPr>
          <w:rStyle w:val="FontStyle19"/>
          <w:sz w:val="24"/>
          <w:szCs w:val="24"/>
        </w:rPr>
        <w:t>утратившим</w:t>
      </w:r>
      <w:proofErr w:type="gramEnd"/>
      <w:r w:rsidRPr="00C86B98">
        <w:rPr>
          <w:rStyle w:val="FontStyle19"/>
          <w:sz w:val="24"/>
          <w:szCs w:val="24"/>
        </w:rPr>
        <w:t xml:space="preserve"> силу приказа Федеральной налоговой службы от </w:t>
      </w:r>
      <w:r w:rsidRPr="00C86B98">
        <w:rPr>
          <w:rFonts w:eastAsiaTheme="minorHAnsi"/>
          <w:lang w:eastAsia="en-US"/>
        </w:rPr>
        <w:t>11.07.2017 N ММВ-7-3/544@</w:t>
      </w:r>
      <w:r w:rsidRPr="00C86B98">
        <w:rPr>
          <w:rStyle w:val="FontStyle19"/>
          <w:sz w:val="24"/>
          <w:szCs w:val="24"/>
        </w:rPr>
        <w:t>";</w:t>
      </w:r>
    </w:p>
    <w:p w14:paraId="1EB8AB86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26.04.2019 N ММВ-7-3/220@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расходов по приобретению контрольно-кассовой техники»;</w:t>
      </w:r>
    </w:p>
    <w:p w14:paraId="2D98E5E2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23.09.2020 N ЕД-7-3/689@ «Об утверждении формата представления заявления об утрате права на применение патентной системы налогообложения в </w:t>
      </w:r>
      <w:r w:rsidRPr="00C86B98">
        <w:rPr>
          <w:rFonts w:eastAsiaTheme="minorHAnsi"/>
          <w:lang w:eastAsia="en-US"/>
        </w:rPr>
        <w:lastRenderedPageBreak/>
        <w:t xml:space="preserve">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04.09.2019 № ММВ-7-3/441@»;</w:t>
      </w:r>
    </w:p>
    <w:p w14:paraId="5DB7DD66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24.03.2021 N ЕД-7-3/217@ «Об утверждении формы уведомления об отказе в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71B58B23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26.03.2021 N ЕД-7-3/218@ «Об утверждении формы, формата и порядка представления уведомления об уменьшении суммы налога, уплачиваемого в связи с применением патентной системы налогообложения, на сумму указанных в пункте 1.2 статьи 346.51 налогового кодекса российской федерации страховых платежей (взносов) и пособий»;</w:t>
      </w:r>
    </w:p>
    <w:p w14:paraId="5CA7ABEF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</w:t>
      </w:r>
      <w:r w:rsidRPr="00C86B98">
        <w:rPr>
          <w:rFonts w:eastAsiaTheme="minorHAnsi"/>
          <w:lang w:eastAsia="en-US"/>
        </w:rPr>
        <w:t xml:space="preserve"> от 18.01.2021 N ЕД-7-3/11@ «Об утверждении формата представления заявления о прекращении предпринимательской деятельности, в отношении которой применялась патентная система налогообложения, в электронной форме и о признании </w:t>
      </w:r>
      <w:proofErr w:type="gramStart"/>
      <w:r w:rsidRPr="00C86B98">
        <w:rPr>
          <w:rFonts w:eastAsiaTheme="minorHAnsi"/>
          <w:lang w:eastAsia="en-US"/>
        </w:rPr>
        <w:t>утратившим</w:t>
      </w:r>
      <w:proofErr w:type="gramEnd"/>
      <w:r w:rsidRPr="00C86B98">
        <w:rPr>
          <w:rFonts w:eastAsiaTheme="minorHAnsi"/>
          <w:lang w:eastAsia="en-US"/>
        </w:rPr>
        <w:t xml:space="preserve"> силу приказа федеральной налоговой службы от 24.12.2012 n ммв-7-6/996@»;</w:t>
      </w:r>
    </w:p>
    <w:p w14:paraId="277BD128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14:paraId="5413C37F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Приказ </w:t>
      </w:r>
      <w:proofErr w:type="spellStart"/>
      <w:r w:rsidRPr="00C86B98">
        <w:rPr>
          <w:rStyle w:val="FontStyle19"/>
          <w:sz w:val="24"/>
          <w:szCs w:val="24"/>
        </w:rPr>
        <w:t>Минпромторга</w:t>
      </w:r>
      <w:proofErr w:type="spellEnd"/>
      <w:r w:rsidRPr="00C86B98">
        <w:rPr>
          <w:rStyle w:val="FontStyle19"/>
          <w:sz w:val="24"/>
          <w:szCs w:val="24"/>
        </w:rPr>
        <w:t xml:space="preserve"> России от 28.04.2018 N 1714 </w:t>
      </w:r>
      <w:r w:rsidRPr="00C86B98">
        <w:rPr>
          <w:rFonts w:eastAsiaTheme="minorHAnsi"/>
          <w:lang w:eastAsia="en-US"/>
        </w:rPr>
        <w:t xml:space="preserve">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86B98">
        <w:rPr>
          <w:rFonts w:eastAsiaTheme="minorHAnsi"/>
          <w:lang w:eastAsia="en-US"/>
        </w:rPr>
        <w:t>сделки</w:t>
      </w:r>
      <w:proofErr w:type="gramEnd"/>
      <w:r w:rsidRPr="00C86B98">
        <w:rPr>
          <w:rFonts w:eastAsiaTheme="minorHAnsi"/>
          <w:lang w:eastAsia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</w:t>
      </w:r>
      <w:r w:rsidRPr="00C86B98">
        <w:rPr>
          <w:rStyle w:val="FontStyle19"/>
          <w:sz w:val="24"/>
          <w:szCs w:val="24"/>
        </w:rPr>
        <w:t>;</w:t>
      </w:r>
    </w:p>
    <w:p w14:paraId="153FC26B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14:paraId="4A125032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07.05.2018 N ММВ-7-13/249@ </w:t>
      </w:r>
      <w:r w:rsidRPr="00C86B98">
        <w:rPr>
          <w:rFonts w:eastAsiaTheme="minorHAnsi"/>
          <w:lang w:eastAsia="en-US"/>
        </w:rPr>
        <w:t>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Pr="00C86B98">
        <w:rPr>
          <w:rStyle w:val="FontStyle19"/>
          <w:sz w:val="24"/>
          <w:szCs w:val="24"/>
        </w:rPr>
        <w:t>;</w:t>
      </w:r>
      <w:proofErr w:type="gramEnd"/>
    </w:p>
    <w:p w14:paraId="3B9B7963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26.08.2019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</w:t>
      </w:r>
      <w:r w:rsidRPr="00C86B98">
        <w:rPr>
          <w:rFonts w:eastAsiaTheme="minorHAnsi"/>
          <w:lang w:eastAsia="en-US"/>
        </w:rPr>
        <w:t>10.10.2012 N ММВ-7-13/704@</w:t>
      </w:r>
      <w:r w:rsidRPr="00C86B98">
        <w:rPr>
          <w:rStyle w:val="FontStyle19"/>
          <w:sz w:val="24"/>
          <w:szCs w:val="24"/>
        </w:rPr>
        <w:t>";</w:t>
      </w:r>
      <w:proofErr w:type="gramEnd"/>
    </w:p>
    <w:p w14:paraId="568CA208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Pr="00C86B98">
        <w:rPr>
          <w:rStyle w:val="FontStyle19"/>
          <w:sz w:val="24"/>
          <w:szCs w:val="24"/>
        </w:rPr>
        <w:t xml:space="preserve"> уплаты налогов в связи с совершением сделок между взаимозависимыми лицами";</w:t>
      </w:r>
    </w:p>
    <w:p w14:paraId="6C30E94A" w14:textId="77777777" w:rsidR="00FA3FCE" w:rsidRPr="00C86B98" w:rsidRDefault="00FA3FCE" w:rsidP="00C86B98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Приказ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14:paraId="2B72BAAA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firstLine="709"/>
        <w:jc w:val="both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Приказ ФНС России от 26.08.2019 N ММВ-7-17/418с "Об утверждении Административного регламента осуществления Федеральной налоговой службой </w:t>
      </w:r>
      <w:r w:rsidRPr="00C86B98">
        <w:rPr>
          <w:rFonts w:eastAsiaTheme="minorHAnsi"/>
          <w:lang w:eastAsia="en-US"/>
        </w:rPr>
        <w:t xml:space="preserve">контроля и надзора за соблюдением резидентами (за исключением кредитных организаций, </w:t>
      </w:r>
      <w:proofErr w:type="spellStart"/>
      <w:r w:rsidRPr="00C86B98">
        <w:rPr>
          <w:rFonts w:eastAsiaTheme="minorHAnsi"/>
          <w:lang w:eastAsia="en-US"/>
        </w:rPr>
        <w:t>некредитных</w:t>
      </w:r>
      <w:proofErr w:type="spellEnd"/>
      <w:r w:rsidRPr="00C86B98">
        <w:rPr>
          <w:rFonts w:eastAsiaTheme="minorHAnsi"/>
          <w:lang w:eastAsia="en-US"/>
        </w:rPr>
        <w:t xml:space="preserve"> </w:t>
      </w:r>
      <w:r w:rsidRPr="00C86B98">
        <w:rPr>
          <w:rFonts w:eastAsiaTheme="minorHAnsi"/>
          <w:lang w:eastAsia="en-US"/>
        </w:rPr>
        <w:lastRenderedPageBreak/>
        <w:t xml:space="preserve">финансовых организаций, предусмотренных федеральным законом от 10.07.2002 n 86-фз "о центральном банке российской федерации (банке </w:t>
      </w:r>
      <w:proofErr w:type="spellStart"/>
      <w:r w:rsidRPr="00C86B98">
        <w:rPr>
          <w:rFonts w:eastAsiaTheme="minorHAnsi"/>
          <w:lang w:eastAsia="en-US"/>
        </w:rPr>
        <w:t>россии</w:t>
      </w:r>
      <w:proofErr w:type="spellEnd"/>
      <w:r w:rsidRPr="00C86B98">
        <w:rPr>
          <w:rFonts w:eastAsiaTheme="minorHAnsi"/>
          <w:lang w:eastAsia="en-US"/>
        </w:rPr>
        <w:t>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proofErr w:type="gramEnd"/>
      <w:r w:rsidRPr="00C86B98">
        <w:rPr>
          <w:rFonts w:eastAsiaTheme="minorHAnsi"/>
          <w:lang w:eastAsia="en-US"/>
        </w:rPr>
        <w:t xml:space="preserve"> </w:t>
      </w:r>
      <w:proofErr w:type="gramStart"/>
      <w:r w:rsidRPr="00C86B98">
        <w:rPr>
          <w:rFonts w:eastAsiaTheme="minorHAnsi"/>
          <w:lang w:eastAsia="en-US"/>
        </w:rPr>
        <w:t>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</w:t>
      </w:r>
      <w:proofErr w:type="gramEnd"/>
      <w:r w:rsidRPr="00C86B98">
        <w:rPr>
          <w:rFonts w:eastAsiaTheme="minorHAnsi"/>
          <w:lang w:eastAsia="en-US"/>
        </w:rPr>
        <w:t xml:space="preserve">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Pr="00C86B98">
        <w:rPr>
          <w:rStyle w:val="FontStyle19"/>
          <w:sz w:val="24"/>
          <w:szCs w:val="24"/>
        </w:rPr>
        <w:t>";</w:t>
      </w:r>
    </w:p>
    <w:p w14:paraId="6B6FCC1E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>Письмо ФНС России от 16.07.2013 N АС-4-2/12705 "О рекомендациях по проведению камеральных налоговых проверок";</w:t>
      </w:r>
    </w:p>
    <w:p w14:paraId="3AF69C3A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C86B98">
        <w:t>Письмо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14:paraId="21D42454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Письмо ФНС России от 31.10.2017 N ЕД-4-9/22123@ "О рекомендациях по применению положений статьи 54.1 Налогового кодекса Российской Федерации";</w:t>
      </w:r>
    </w:p>
    <w:p w14:paraId="62827A63" w14:textId="77777777" w:rsidR="00FA3FCE" w:rsidRPr="00C86B98" w:rsidRDefault="00FA3FCE" w:rsidP="00C86B98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firstLine="709"/>
        <w:jc w:val="both"/>
      </w:pPr>
      <w:r w:rsidRPr="00C86B98">
        <w:t>Стандарт комплексной профилактики рисков причинения вреда охраняемым законом ценностям (утвержденного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27.03.2018 № 2).</w:t>
      </w:r>
    </w:p>
    <w:p w14:paraId="429E19EE" w14:textId="6B6EA1D4" w:rsidR="00414360" w:rsidRPr="00C86B98" w:rsidRDefault="004D2AEC" w:rsidP="00C86B98">
      <w:pPr>
        <w:pStyle w:val="Style1"/>
        <w:widowControl/>
        <w:spacing w:line="274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55A3DD" w14:textId="77777777" w:rsidR="00414360" w:rsidRPr="00C86B98" w:rsidRDefault="00414360" w:rsidP="00C86B98">
      <w:pPr>
        <w:pStyle w:val="Style1"/>
        <w:widowControl/>
        <w:spacing w:line="274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6.4.2. Иные профессиональные знания:</w:t>
      </w:r>
    </w:p>
    <w:p w14:paraId="5E7C3E68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экономики, финансов и кредита, бухгалтерского и налогового учета;</w:t>
      </w:r>
    </w:p>
    <w:p w14:paraId="5F7315EA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налогообложения;</w:t>
      </w:r>
    </w:p>
    <w:p w14:paraId="5D1C8EB1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основы финансовых и кредитных отношений;</w:t>
      </w:r>
    </w:p>
    <w:p w14:paraId="2B9B1097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положения о налоговом контроле;</w:t>
      </w:r>
    </w:p>
    <w:p w14:paraId="76D84718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бюджетной системы Российской Федерации;</w:t>
      </w:r>
    </w:p>
    <w:p w14:paraId="622C668B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формирования налоговой системы Российской Федерации;</w:t>
      </w:r>
    </w:p>
    <w:p w14:paraId="5C66C207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проведения мероприятий налогового контроля;</w:t>
      </w:r>
    </w:p>
    <w:p w14:paraId="6D2E7715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 налогового администрирования;</w:t>
      </w:r>
    </w:p>
    <w:p w14:paraId="2A9B5A17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и сроки проведения камеральных проверок;</w:t>
      </w:r>
    </w:p>
    <w:p w14:paraId="24DBE8C4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требования к составлению акта камеральной проверки;</w:t>
      </w:r>
    </w:p>
    <w:p w14:paraId="237D7AD3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судебно-арбитражная практика в части камеральных проверок;</w:t>
      </w:r>
    </w:p>
    <w:p w14:paraId="1FDDBF67" w14:textId="77777777" w:rsidR="00414360" w:rsidRPr="00C86B98" w:rsidRDefault="00414360" w:rsidP="00C86B98">
      <w:pPr>
        <w:pStyle w:val="Style7"/>
        <w:widowControl/>
        <w:numPr>
          <w:ilvl w:val="0"/>
          <w:numId w:val="14"/>
        </w:numPr>
        <w:tabs>
          <w:tab w:val="left" w:pos="1937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схемы ухода от налогов;</w:t>
      </w:r>
    </w:p>
    <w:p w14:paraId="1904A897" w14:textId="77777777" w:rsidR="00405BCA" w:rsidRDefault="00414360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порядок определения налогооблагае</w:t>
      </w:r>
      <w:r w:rsidR="00C95094" w:rsidRPr="00C86B98">
        <w:rPr>
          <w:rStyle w:val="FontStyle19"/>
          <w:sz w:val="24"/>
          <w:szCs w:val="24"/>
        </w:rPr>
        <w:t>мой базы;</w:t>
      </w:r>
    </w:p>
    <w:p w14:paraId="62C457FC" w14:textId="77777777" w:rsidR="00DA7795" w:rsidRPr="00DA7795" w:rsidRDefault="00DA7795" w:rsidP="00DA7795">
      <w:pPr>
        <w:pStyle w:val="a3"/>
        <w:numPr>
          <w:ilvl w:val="0"/>
          <w:numId w:val="14"/>
        </w:numPr>
        <w:tabs>
          <w:tab w:val="left" w:pos="558"/>
        </w:tabs>
        <w:jc w:val="both"/>
        <w:rPr>
          <w:rFonts w:eastAsia="Times New Roman"/>
          <w:lang w:bidi="en-US"/>
        </w:rPr>
      </w:pPr>
      <w:r w:rsidRPr="00DA7795">
        <w:rPr>
          <w:rFonts w:eastAsia="Times New Roman"/>
          <w:lang w:bidi="en-US"/>
        </w:rPr>
        <w:t>принципы формирования статистической налоговой отчетности;</w:t>
      </w:r>
    </w:p>
    <w:p w14:paraId="2170420E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14:paraId="6AA2CEF4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основные направления политики государства в сфере противодействия коррупции;</w:t>
      </w:r>
    </w:p>
    <w:p w14:paraId="02EA4581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нормы делового общения, порядок работы с обращениями граждан;</w:t>
      </w:r>
    </w:p>
    <w:p w14:paraId="707917B0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14:paraId="708EB31F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основы делопроизводства, аппаратного и программного обеспечения; возможностей и особенностей </w:t>
      </w:r>
      <w:r w:rsidR="00E758ED" w:rsidRPr="00C86B98">
        <w:rPr>
          <w:rStyle w:val="FontStyle19"/>
          <w:sz w:val="24"/>
          <w:szCs w:val="24"/>
        </w:rPr>
        <w:t>применения,</w:t>
      </w:r>
      <w:r w:rsidRPr="00C86B98">
        <w:rPr>
          <w:rStyle w:val="FontStyle19"/>
          <w:sz w:val="24"/>
          <w:szCs w:val="24"/>
        </w:rPr>
        <w:t xml:space="preserve"> современных информационно-коммуникационных технологий в </w:t>
      </w:r>
      <w:r w:rsidRPr="00C86B98">
        <w:rPr>
          <w:rStyle w:val="FontStyle19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</w:t>
      </w:r>
    </w:p>
    <w:p w14:paraId="2D7AAAAB" w14:textId="77777777" w:rsidR="00E758ED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инструкция по делопроизводству; </w:t>
      </w:r>
    </w:p>
    <w:p w14:paraId="55F22614" w14:textId="77777777" w:rsidR="008109A2" w:rsidRPr="00C86B98" w:rsidRDefault="008109A2" w:rsidP="00C86B98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общие вопросы в области обеспечения ин</w:t>
      </w:r>
      <w:r w:rsidR="00E758ED" w:rsidRPr="00C86B98">
        <w:rPr>
          <w:rStyle w:val="FontStyle19"/>
          <w:sz w:val="24"/>
          <w:szCs w:val="24"/>
        </w:rPr>
        <w:t>формационной безопасности;</w:t>
      </w:r>
    </w:p>
    <w:p w14:paraId="45ABC3CD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налоговый период, отчетный период;</w:t>
      </w:r>
    </w:p>
    <w:p w14:paraId="698376F2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понятие налоговая ставка;</w:t>
      </w:r>
    </w:p>
    <w:p w14:paraId="73771C32" w14:textId="77777777" w:rsidR="009C576E" w:rsidRPr="00C86B98" w:rsidRDefault="009C576E" w:rsidP="00C86B98">
      <w:pPr>
        <w:pStyle w:val="pboth"/>
        <w:numPr>
          <w:ilvl w:val="0"/>
          <w:numId w:val="14"/>
        </w:numPr>
        <w:spacing w:before="0" w:beforeAutospacing="0" w:after="0" w:afterAutospacing="0"/>
        <w:ind w:firstLine="709"/>
        <w:jc w:val="both"/>
        <w:textAlignment w:val="baseline"/>
      </w:pPr>
      <w:r w:rsidRPr="00C86B98">
        <w:t>порядок применения налоговых льгот и исчисления суммы налога и сумм авансовых платежей по налогу</w:t>
      </w:r>
      <w:r w:rsidR="00095385" w:rsidRPr="00C86B98">
        <w:t>.</w:t>
      </w:r>
    </w:p>
    <w:p w14:paraId="3B8194CA" w14:textId="77777777" w:rsidR="009C576E" w:rsidRPr="00C86B98" w:rsidRDefault="009C576E" w:rsidP="00C86B98">
      <w:pPr>
        <w:pStyle w:val="pboth"/>
        <w:spacing w:before="0" w:beforeAutospacing="0" w:after="0" w:afterAutospacing="0"/>
        <w:jc w:val="both"/>
        <w:textAlignment w:val="baseline"/>
      </w:pPr>
    </w:p>
    <w:p w14:paraId="7535CF23" w14:textId="77777777" w:rsidR="00414360" w:rsidRPr="00C86B98" w:rsidRDefault="00414360" w:rsidP="00C86B98">
      <w:pPr>
        <w:pStyle w:val="Style10"/>
        <w:widowControl/>
        <w:tabs>
          <w:tab w:val="left" w:pos="1937"/>
        </w:tabs>
        <w:spacing w:line="274" w:lineRule="exact"/>
        <w:ind w:left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6.5. Наличие функциональных знаний:</w:t>
      </w:r>
    </w:p>
    <w:p w14:paraId="2C58760A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принципы, методы, технологии и механизмы осуществления контроля (надзора);</w:t>
      </w:r>
    </w:p>
    <w:p w14:paraId="58B52F14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виды, назначение и технологии организации проверочных процедур;</w:t>
      </w:r>
    </w:p>
    <w:p w14:paraId="39DBFD1D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понятие единого реестра проверок, процедура его формирования;</w:t>
      </w:r>
    </w:p>
    <w:p w14:paraId="478A1C20" w14:textId="77777777" w:rsidR="00414360" w:rsidRPr="00C86B98" w:rsidRDefault="00414360" w:rsidP="00C86B98">
      <w:pPr>
        <w:pStyle w:val="Style7"/>
        <w:widowControl/>
        <w:numPr>
          <w:ilvl w:val="0"/>
          <w:numId w:val="16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предварительной проверки жалобы и иной информации, поступившей в контрольно-надзорный орган;</w:t>
      </w:r>
    </w:p>
    <w:p w14:paraId="1865C242" w14:textId="77777777" w:rsidR="00414360" w:rsidRPr="00C86B98" w:rsidRDefault="00414360" w:rsidP="00C86B98">
      <w:pPr>
        <w:pStyle w:val="Style7"/>
        <w:widowControl/>
        <w:numPr>
          <w:ilvl w:val="0"/>
          <w:numId w:val="15"/>
        </w:numPr>
        <w:tabs>
          <w:tab w:val="left" w:pos="1922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процедура организации проверки: порядок, этапы, инструменты проведения;</w:t>
      </w:r>
    </w:p>
    <w:p w14:paraId="12DA0E29" w14:textId="77777777" w:rsidR="00414360" w:rsidRPr="00C86B98" w:rsidRDefault="00414360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ограничения при проведении проверочных процедур;</w:t>
      </w:r>
    </w:p>
    <w:p w14:paraId="525DE681" w14:textId="77777777" w:rsidR="00414360" w:rsidRPr="00C86B98" w:rsidRDefault="00414360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меры, принимаемые по результатам проверки;</w:t>
      </w:r>
    </w:p>
    <w:p w14:paraId="7760B1C2" w14:textId="77777777" w:rsidR="003E593C" w:rsidRDefault="003E593C" w:rsidP="00C86B98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плановые (рейдовые) осмотры.</w:t>
      </w:r>
    </w:p>
    <w:p w14:paraId="539069F1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понятие нормы права,  нормативного правового акта, правоотношений и их признаки;</w:t>
      </w:r>
    </w:p>
    <w:p w14:paraId="663D362A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порядок ведения дел в судах различных инстанций; основы производства по делам об административных правонарушениях;</w:t>
      </w:r>
    </w:p>
    <w:p w14:paraId="5553CD83" w14:textId="77777777" w:rsidR="00B71F73" w:rsidRPr="00B71F73" w:rsidRDefault="00B71F73" w:rsidP="00B71F73">
      <w:pPr>
        <w:pStyle w:val="a3"/>
        <w:numPr>
          <w:ilvl w:val="0"/>
          <w:numId w:val="17"/>
        </w:numPr>
        <w:tabs>
          <w:tab w:val="left" w:pos="0"/>
        </w:tabs>
        <w:jc w:val="both"/>
        <w:rPr>
          <w:rFonts w:eastAsia="Times New Roman"/>
          <w:lang w:bidi="en-US"/>
        </w:rPr>
      </w:pPr>
      <w:r w:rsidRPr="00B71F73">
        <w:rPr>
          <w:rFonts w:eastAsia="Times New Roman"/>
          <w:lang w:bidi="en-US"/>
        </w:rPr>
        <w:t>основания проведения и особенности внеплановых проверок</w:t>
      </w:r>
      <w:r w:rsidR="004537C2">
        <w:rPr>
          <w:rFonts w:eastAsia="Times New Roman"/>
          <w:lang w:bidi="en-US"/>
        </w:rPr>
        <w:t>.</w:t>
      </w:r>
    </w:p>
    <w:p w14:paraId="0AFFF5C8" w14:textId="77777777" w:rsidR="00B71F73" w:rsidRPr="00C86B98" w:rsidRDefault="00B71F73" w:rsidP="004537C2">
      <w:pPr>
        <w:pStyle w:val="Style7"/>
        <w:widowControl/>
        <w:tabs>
          <w:tab w:val="left" w:pos="1190"/>
        </w:tabs>
        <w:spacing w:line="269" w:lineRule="exact"/>
        <w:ind w:left="749" w:firstLine="0"/>
        <w:jc w:val="left"/>
        <w:rPr>
          <w:rStyle w:val="FontStyle19"/>
          <w:sz w:val="24"/>
          <w:szCs w:val="24"/>
        </w:rPr>
      </w:pPr>
    </w:p>
    <w:p w14:paraId="1884AF4F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6.6.</w:t>
      </w:r>
      <w:r w:rsidRPr="00C86B98">
        <w:rPr>
          <w:rStyle w:val="FontStyle19"/>
          <w:sz w:val="24"/>
          <w:szCs w:val="24"/>
        </w:rPr>
        <w:tab/>
        <w:t>Наличие базовых умений:</w:t>
      </w:r>
    </w:p>
    <w:p w14:paraId="35461F46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мыслить системно (стратегически);</w:t>
      </w:r>
    </w:p>
    <w:p w14:paraId="5E2A9566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14:paraId="22B24326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коммуникативные умения;</w:t>
      </w:r>
    </w:p>
    <w:p w14:paraId="2BC6BB28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управлять изменениями;</w:t>
      </w:r>
    </w:p>
    <w:p w14:paraId="0206C9C6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совершенствовать свой профессиональный уровень;</w:t>
      </w:r>
    </w:p>
    <w:p w14:paraId="5977550B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умения в области информационно-коммуникационных технологий;</w:t>
      </w:r>
    </w:p>
    <w:p w14:paraId="520675F7" w14:textId="77777777" w:rsidR="00414360" w:rsidRPr="00C86B98" w:rsidRDefault="00414360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умение оперативно принимать и реали</w:t>
      </w:r>
      <w:r w:rsidR="00D627DA" w:rsidRPr="00C86B98">
        <w:rPr>
          <w:rStyle w:val="FontStyle19"/>
          <w:sz w:val="24"/>
          <w:szCs w:val="24"/>
        </w:rPr>
        <w:t>зовывать управленческие решения;</w:t>
      </w:r>
    </w:p>
    <w:p w14:paraId="5CE875F2" w14:textId="77777777" w:rsidR="00D627DA" w:rsidRPr="00C86B98" w:rsidRDefault="00D627DA" w:rsidP="00C86B98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умение руководить подчиненными, эффективно планировать, организовывать работу</w:t>
      </w:r>
      <w:r w:rsidR="00C95094" w:rsidRPr="00C86B98">
        <w:rPr>
          <w:rStyle w:val="FontStyle19"/>
          <w:sz w:val="24"/>
          <w:szCs w:val="24"/>
        </w:rPr>
        <w:t xml:space="preserve"> и контролировать ее выполнение.</w:t>
      </w:r>
    </w:p>
    <w:p w14:paraId="5D01B05C" w14:textId="77777777" w:rsidR="00414360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6.7.</w:t>
      </w:r>
      <w:r w:rsidRPr="00C86B98">
        <w:rPr>
          <w:rStyle w:val="FontStyle19"/>
          <w:sz w:val="24"/>
          <w:szCs w:val="24"/>
        </w:rPr>
        <w:tab/>
        <w:t>Наличие профессиональных умений:</w:t>
      </w:r>
    </w:p>
    <w:p w14:paraId="24D7A565" w14:textId="77777777" w:rsidR="00C06C38" w:rsidRPr="005C46FE" w:rsidRDefault="00C06C38" w:rsidP="00C06C3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>обеспечение выполнения поставленных руководством задач;</w:t>
      </w:r>
    </w:p>
    <w:p w14:paraId="7FF0E3B6" w14:textId="77777777" w:rsidR="00C06C38" w:rsidRPr="005C46FE" w:rsidRDefault="00C06C38" w:rsidP="00C06C3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" w:firstLine="709"/>
        <w:rPr>
          <w:rStyle w:val="FontStyle19"/>
          <w:sz w:val="24"/>
          <w:szCs w:val="24"/>
        </w:rPr>
      </w:pPr>
      <w:r w:rsidRPr="005C46FE">
        <w:rPr>
          <w:rStyle w:val="FontStyle19"/>
          <w:sz w:val="24"/>
          <w:szCs w:val="24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14:paraId="575CBD05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расчета налога </w:t>
      </w:r>
      <w:r w:rsidR="00095385" w:rsidRPr="00C86B98">
        <w:rPr>
          <w:rStyle w:val="FontStyle19"/>
          <w:sz w:val="24"/>
          <w:szCs w:val="24"/>
        </w:rPr>
        <w:t>по специальным налоговым режимам</w:t>
      </w:r>
      <w:r w:rsidRPr="00C86B98">
        <w:rPr>
          <w:rStyle w:val="FontStyle19"/>
          <w:sz w:val="24"/>
          <w:szCs w:val="24"/>
        </w:rPr>
        <w:t>;</w:t>
      </w:r>
    </w:p>
    <w:p w14:paraId="1BCC450E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взаимоотношения в рамках внутриведомственного и межведомственног</w:t>
      </w:r>
      <w:r w:rsidR="00491C6F" w:rsidRPr="00C86B98">
        <w:rPr>
          <w:rStyle w:val="FontStyle19"/>
          <w:sz w:val="24"/>
          <w:szCs w:val="24"/>
        </w:rPr>
        <w:t>о электронного документооборота;</w:t>
      </w:r>
    </w:p>
    <w:p w14:paraId="0681F492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работы с федеральными информационными ресурсами</w:t>
      </w:r>
      <w:r w:rsidR="008109A2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АИС Налог 3;</w:t>
      </w:r>
    </w:p>
    <w:p w14:paraId="42902748" w14:textId="77777777" w:rsidR="00414360" w:rsidRPr="00C86B98" w:rsidRDefault="00414360" w:rsidP="00C86B98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квалифицированного планирования работы, подготовки служебных документов;</w:t>
      </w:r>
    </w:p>
    <w:p w14:paraId="2F3FCF5F" w14:textId="77777777" w:rsidR="003E593C" w:rsidRPr="00C86B98" w:rsidRDefault="003E593C" w:rsidP="00C86B98">
      <w:pPr>
        <w:pStyle w:val="a5"/>
        <w:numPr>
          <w:ilvl w:val="0"/>
          <w:numId w:val="19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14:paraId="3E033DAA" w14:textId="77777777" w:rsidR="003E593C" w:rsidRPr="00C86B98" w:rsidRDefault="003E593C" w:rsidP="00C86B98">
      <w:pPr>
        <w:pStyle w:val="a5"/>
        <w:numPr>
          <w:ilvl w:val="0"/>
          <w:numId w:val="19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C86B98">
        <w:rPr>
          <w:rFonts w:ascii="Times New Roman" w:hAnsi="Times New Roman"/>
          <w:sz w:val="24"/>
          <w:szCs w:val="24"/>
        </w:rPr>
        <w:t xml:space="preserve"> использование графических объектов в электронных документах, подготовка деловой корреспонденции и актов инспекции;</w:t>
      </w:r>
    </w:p>
    <w:p w14:paraId="1D61678B" w14:textId="77777777" w:rsidR="003E593C" w:rsidRPr="00C86B98" w:rsidRDefault="003E593C" w:rsidP="00C86B98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 осуществление производства по делам об административных правонарушениях.</w:t>
      </w:r>
    </w:p>
    <w:p w14:paraId="3CCE0F98" w14:textId="77777777" w:rsidR="00414360" w:rsidRPr="00C86B98" w:rsidRDefault="00414360" w:rsidP="00C86B98">
      <w:pPr>
        <w:pStyle w:val="Style7"/>
        <w:widowControl/>
        <w:tabs>
          <w:tab w:val="left" w:pos="1171"/>
        </w:tabs>
        <w:spacing w:before="5"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6.8.</w:t>
      </w:r>
      <w:r w:rsidRPr="00C86B98">
        <w:rPr>
          <w:rStyle w:val="FontStyle19"/>
          <w:sz w:val="24"/>
          <w:szCs w:val="24"/>
        </w:rPr>
        <w:tab/>
        <w:t>Наличие функциональных умений:</w:t>
      </w:r>
    </w:p>
    <w:p w14:paraId="48391ABA" w14:textId="77777777" w:rsidR="00414360" w:rsidRPr="00C86B98" w:rsidRDefault="00414360" w:rsidP="00C86B98">
      <w:pPr>
        <w:pStyle w:val="Style1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проведения плановых и внеплановых документарных (камеральных) проверок;</w:t>
      </w:r>
    </w:p>
    <w:p w14:paraId="51C3299C" w14:textId="77777777" w:rsidR="00414360" w:rsidRPr="00C86B98" w:rsidRDefault="00414360" w:rsidP="00C86B98">
      <w:pPr>
        <w:pStyle w:val="Style9"/>
        <w:widowControl/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14:paraId="47202FEC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контроля исполнения предписаний, решений и других распорядительных документов.</w:t>
      </w:r>
    </w:p>
    <w:p w14:paraId="38DB39F1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аналитических, информационных и других материалов;</w:t>
      </w:r>
    </w:p>
    <w:p w14:paraId="4D4A97C9" w14:textId="77777777" w:rsidR="00414360" w:rsidRPr="00C86B98" w:rsidRDefault="00414360" w:rsidP="00C86B98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</w:t>
      </w:r>
      <w:r w:rsidR="00EF4BB1" w:rsidRPr="00C86B98">
        <w:rPr>
          <w:rStyle w:val="FontStyle19"/>
          <w:sz w:val="24"/>
          <w:szCs w:val="24"/>
        </w:rPr>
        <w:t>.</w:t>
      </w:r>
    </w:p>
    <w:p w14:paraId="41ADCD91" w14:textId="77777777" w:rsidR="00414360" w:rsidRPr="00C86B98" w:rsidRDefault="00414360" w:rsidP="00C86B98">
      <w:pPr>
        <w:pStyle w:val="Style4"/>
        <w:widowControl/>
        <w:spacing w:line="240" w:lineRule="exact"/>
        <w:ind w:firstLine="749"/>
        <w:jc w:val="left"/>
      </w:pPr>
    </w:p>
    <w:p w14:paraId="43B3FB75" w14:textId="739751F5" w:rsidR="00414360" w:rsidRDefault="00414360" w:rsidP="00C86B98">
      <w:pPr>
        <w:pStyle w:val="Style4"/>
        <w:widowControl/>
        <w:spacing w:before="48" w:line="240" w:lineRule="auto"/>
        <w:ind w:firstLine="749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III. Должностные обязанности, права и ответственность</w:t>
      </w:r>
    </w:p>
    <w:p w14:paraId="6AC291CA" w14:textId="0E432167" w:rsidR="00414360" w:rsidRPr="00C86B98" w:rsidRDefault="00414360" w:rsidP="00C86B98">
      <w:pPr>
        <w:pStyle w:val="Style7"/>
        <w:widowControl/>
        <w:tabs>
          <w:tab w:val="left" w:pos="960"/>
        </w:tabs>
        <w:spacing w:before="182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7</w:t>
      </w:r>
      <w:r w:rsidR="00EF4BB1" w:rsidRPr="00C86B98">
        <w:rPr>
          <w:rStyle w:val="FontStyle19"/>
          <w:sz w:val="24"/>
          <w:szCs w:val="24"/>
        </w:rPr>
        <w:t>.</w:t>
      </w:r>
      <w:r w:rsidRPr="00C86B98">
        <w:rPr>
          <w:rStyle w:val="FontStyle19"/>
          <w:sz w:val="24"/>
          <w:szCs w:val="24"/>
        </w:rPr>
        <w:tab/>
        <w:t xml:space="preserve">Основные права и обязанности </w:t>
      </w:r>
      <w:r w:rsidR="004D2AEC">
        <w:rPr>
          <w:rStyle w:val="FontStyle19"/>
          <w:sz w:val="24"/>
          <w:szCs w:val="24"/>
        </w:rPr>
        <w:t xml:space="preserve">старшего </w:t>
      </w:r>
      <w:r w:rsidRPr="00C86B98">
        <w:rPr>
          <w:rStyle w:val="FontStyle19"/>
          <w:sz w:val="24"/>
          <w:szCs w:val="24"/>
        </w:rPr>
        <w:t>государственного налогового инспектора, а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также запреты и требования, связанные с гражданской службой, которые установлены в его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отношении, предусмотрены статьями 14, 15, 17, 18</w:t>
      </w:r>
      <w:r w:rsidR="006B6490">
        <w:rPr>
          <w:rStyle w:val="FontStyle19"/>
          <w:sz w:val="24"/>
          <w:szCs w:val="24"/>
        </w:rPr>
        <w:t>, 19, 20, 20.1, 20.2</w:t>
      </w:r>
      <w:r w:rsidRPr="00C86B98">
        <w:rPr>
          <w:rStyle w:val="FontStyle19"/>
          <w:sz w:val="24"/>
          <w:szCs w:val="24"/>
        </w:rPr>
        <w:t xml:space="preserve"> Федерального закона от 27.07.2004 N 79-ФЗ "О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государственной гражданской службе Российской Федерации".</w:t>
      </w:r>
    </w:p>
    <w:p w14:paraId="455FEDDD" w14:textId="406528BC" w:rsidR="00414360" w:rsidRDefault="00414360" w:rsidP="00C86B98">
      <w:pPr>
        <w:pStyle w:val="Style7"/>
        <w:widowControl/>
        <w:tabs>
          <w:tab w:val="left" w:pos="96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8.</w:t>
      </w:r>
      <w:r w:rsidRPr="00C86B98">
        <w:rPr>
          <w:rStyle w:val="FontStyle19"/>
          <w:sz w:val="24"/>
          <w:szCs w:val="24"/>
        </w:rPr>
        <w:tab/>
        <w:t xml:space="preserve">В целях реализации задач и </w:t>
      </w:r>
      <w:proofErr w:type="gramStart"/>
      <w:r w:rsidRPr="00C86B98">
        <w:rPr>
          <w:rStyle w:val="FontStyle19"/>
          <w:sz w:val="24"/>
          <w:szCs w:val="24"/>
        </w:rPr>
        <w:t>функций, возложенных на отдел</w:t>
      </w:r>
      <w:r w:rsidR="00FC2B1F" w:rsidRPr="00C86B98">
        <w:rPr>
          <w:rStyle w:val="FontStyle19"/>
          <w:sz w:val="24"/>
          <w:szCs w:val="24"/>
        </w:rPr>
        <w:t xml:space="preserve"> камеральных проверок №</w:t>
      </w:r>
      <w:r w:rsidR="00EF4BB1" w:rsidRPr="00C86B98">
        <w:rPr>
          <w:rStyle w:val="FontStyle19"/>
          <w:sz w:val="24"/>
          <w:szCs w:val="24"/>
        </w:rPr>
        <w:t xml:space="preserve"> </w:t>
      </w:r>
      <w:r w:rsidR="00CD1535">
        <w:rPr>
          <w:rStyle w:val="FontStyle19"/>
          <w:sz w:val="24"/>
          <w:szCs w:val="24"/>
        </w:rPr>
        <w:t>2</w:t>
      </w:r>
      <w:r w:rsidR="00FC2B1F" w:rsidRPr="00C86B98">
        <w:rPr>
          <w:rStyle w:val="FontStyle19"/>
          <w:sz w:val="24"/>
          <w:szCs w:val="24"/>
        </w:rPr>
        <w:t xml:space="preserve"> </w:t>
      </w:r>
      <w:r w:rsidR="004D2AEC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 налоговый инспектор обязан</w:t>
      </w:r>
      <w:proofErr w:type="gramEnd"/>
      <w:r w:rsidRPr="00C86B98">
        <w:rPr>
          <w:rStyle w:val="FontStyle19"/>
          <w:sz w:val="24"/>
          <w:szCs w:val="24"/>
        </w:rPr>
        <w:t>:</w:t>
      </w:r>
    </w:p>
    <w:p w14:paraId="0C351E51" w14:textId="77777777" w:rsidR="00473C7B" w:rsidRDefault="00473C7B" w:rsidP="00C86B98">
      <w:pPr>
        <w:pStyle w:val="ab"/>
        <w:numPr>
          <w:ilvl w:val="0"/>
          <w:numId w:val="21"/>
        </w:numPr>
        <w:tabs>
          <w:tab w:val="left" w:pos="360"/>
          <w:tab w:val="left" w:pos="960"/>
        </w:tabs>
        <w:ind w:firstLine="74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6B98">
        <w:rPr>
          <w:rFonts w:ascii="Times New Roman" w:hAnsi="Times New Roman" w:cs="Times New Roman"/>
          <w:sz w:val="24"/>
          <w:szCs w:val="24"/>
        </w:rPr>
        <w:t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курируемого налога в соответствии с Распоряжением по отделу,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</w:t>
      </w:r>
      <w:proofErr w:type="gramEnd"/>
      <w:r w:rsidRPr="00C86B98">
        <w:rPr>
          <w:rFonts w:ascii="Times New Roman" w:hAnsi="Times New Roman" w:cs="Times New Roman"/>
          <w:sz w:val="24"/>
          <w:szCs w:val="24"/>
        </w:rPr>
        <w:t>,  с целью контроля  над  соблюдением  налогового  законодательства, правильностью исчисления налогов, своевременностью их уплаты;</w:t>
      </w:r>
    </w:p>
    <w:p w14:paraId="6CD8B388" w14:textId="2FCC706C" w:rsidR="00473C7B" w:rsidRPr="009A5FF8" w:rsidRDefault="00473C7B" w:rsidP="00E27533">
      <w:pPr>
        <w:pStyle w:val="a3"/>
        <w:numPr>
          <w:ilvl w:val="0"/>
          <w:numId w:val="21"/>
        </w:numPr>
        <w:ind w:left="0" w:firstLine="709"/>
        <w:jc w:val="both"/>
      </w:pPr>
      <w:r w:rsidRPr="009A5FF8">
        <w:t xml:space="preserve">проводить камеральные налоговые проверки налоговых деклараций </w:t>
      </w:r>
      <w:r w:rsidR="003F7728" w:rsidRPr="008B12EC">
        <w:t>по единому сельскохозяйственному налогу юридических лиц и индивидуальных предпринимателей</w:t>
      </w:r>
      <w:r w:rsidR="003F7728">
        <w:t xml:space="preserve">, налогу на игорный бизнес </w:t>
      </w:r>
      <w:r w:rsidRPr="009A5FF8">
        <w:t>в соответствии со статьей 88 Налогового Кодекса РФ (далее – НК РФ).</w:t>
      </w:r>
    </w:p>
    <w:p w14:paraId="506C6BC1" w14:textId="77777777" w:rsidR="00473C7B" w:rsidRPr="009A5FF8" w:rsidRDefault="00473C7B" w:rsidP="004D4789">
      <w:pPr>
        <w:pStyle w:val="a3"/>
        <w:numPr>
          <w:ilvl w:val="0"/>
          <w:numId w:val="21"/>
        </w:numPr>
        <w:ind w:left="0" w:firstLine="709"/>
        <w:jc w:val="both"/>
      </w:pPr>
      <w:r w:rsidRPr="009A5FF8">
        <w:t xml:space="preserve">при  камеральной налоговой проверке проводить следующие мероприятия налогового контроля:  </w:t>
      </w:r>
    </w:p>
    <w:p w14:paraId="6A6EB4FC" w14:textId="77777777" w:rsidR="00473C7B" w:rsidRPr="009A5FF8" w:rsidRDefault="00473C7B" w:rsidP="00546CF8">
      <w:pPr>
        <w:ind w:firstLine="709"/>
        <w:jc w:val="both"/>
      </w:pPr>
      <w:r w:rsidRPr="009A5FF8">
        <w:t>- проверять данные учета и отчетности в соответствии со статьей 82 НК РФ;</w:t>
      </w:r>
    </w:p>
    <w:p w14:paraId="34221AA3" w14:textId="77777777" w:rsidR="00473C7B" w:rsidRPr="009A5FF8" w:rsidRDefault="00473C7B" w:rsidP="00546CF8">
      <w:pPr>
        <w:ind w:firstLine="709"/>
        <w:jc w:val="both"/>
      </w:pPr>
      <w:r w:rsidRPr="009A5FF8">
        <w:t>- сообщать налогоплательщику об ошибках, несоответствиях, противоречиях с требованием дать пояснения или представить уточненную налоговую декларацию (расчет) в соответствии со статьей 31, п.3 статьи 88 НК РФ;</w:t>
      </w:r>
    </w:p>
    <w:p w14:paraId="1B64B90E" w14:textId="77777777" w:rsidR="00473C7B" w:rsidRPr="009A5FF8" w:rsidRDefault="00473C7B" w:rsidP="00546CF8">
      <w:pPr>
        <w:ind w:firstLine="709"/>
        <w:jc w:val="both"/>
      </w:pPr>
      <w:r w:rsidRPr="009A5FF8">
        <w:t>- истребовать документы у налогоплательщика в соответствии со статьей 93 НК РФ;</w:t>
      </w:r>
    </w:p>
    <w:p w14:paraId="021C1FC3" w14:textId="77777777" w:rsidR="00473C7B" w:rsidRPr="00F956D4" w:rsidRDefault="00473C7B" w:rsidP="00546CF8">
      <w:pPr>
        <w:ind w:firstLine="709"/>
        <w:jc w:val="both"/>
      </w:pPr>
      <w:r w:rsidRPr="009A5FF8">
        <w:t xml:space="preserve">- истребовать </w:t>
      </w:r>
      <w:proofErr w:type="gramStart"/>
      <w:r w:rsidRPr="009A5FF8">
        <w:t>у банков выписки по операциям на счетах налогоплательщиков в соответствии со статьей</w:t>
      </w:r>
      <w:proofErr w:type="gramEnd"/>
      <w:r w:rsidRPr="009A5FF8">
        <w:t xml:space="preserve"> 86 НК РФ;</w:t>
      </w:r>
      <w:r w:rsidRPr="00F956D4">
        <w:t xml:space="preserve">  </w:t>
      </w:r>
    </w:p>
    <w:p w14:paraId="0BFB2EDF" w14:textId="77777777" w:rsidR="00473C7B" w:rsidRPr="00F956D4" w:rsidRDefault="00473C7B" w:rsidP="00546CF8">
      <w:pPr>
        <w:ind w:firstLine="709"/>
        <w:jc w:val="both"/>
      </w:pPr>
      <w:r>
        <w:t>- истребовать</w:t>
      </w:r>
      <w:r w:rsidRPr="00F956D4">
        <w:t xml:space="preserve"> документы (информацию) о налогоплательщике или информацию, о конкретных сделках в соответствии со статьей 93.1 НК РФ;</w:t>
      </w:r>
    </w:p>
    <w:p w14:paraId="3E41C8E0" w14:textId="77777777" w:rsidR="00473C7B" w:rsidRPr="00F956D4" w:rsidRDefault="00473C7B" w:rsidP="00546CF8">
      <w:pPr>
        <w:ind w:firstLine="709"/>
        <w:jc w:val="both"/>
      </w:pPr>
      <w:r w:rsidRPr="00F956D4">
        <w:t>- проводит</w:t>
      </w:r>
      <w:r>
        <w:t>ь</w:t>
      </w:r>
      <w:r w:rsidRPr="00F956D4">
        <w:t xml:space="preserve"> допрос свидетелей в соответствии со статьей 90 НК РФ;</w:t>
      </w:r>
    </w:p>
    <w:p w14:paraId="7CC41C1E" w14:textId="502E267C" w:rsidR="00473C7B" w:rsidRPr="00F956D4" w:rsidRDefault="00473C7B" w:rsidP="00165C48">
      <w:pPr>
        <w:pStyle w:val="a3"/>
        <w:numPr>
          <w:ilvl w:val="0"/>
          <w:numId w:val="21"/>
        </w:numPr>
        <w:ind w:left="0" w:firstLine="709"/>
        <w:jc w:val="both"/>
      </w:pPr>
      <w:r>
        <w:t>принимать</w:t>
      </w:r>
      <w:r w:rsidRPr="00F956D4">
        <w:t xml:space="preserve"> комплекс мер к налогоплательщикам, не представившим налоговые декларации в установленный срок;</w:t>
      </w:r>
    </w:p>
    <w:p w14:paraId="0A77AB41" w14:textId="75EA390D" w:rsidR="00473C7B" w:rsidRDefault="00473C7B" w:rsidP="00165C48">
      <w:pPr>
        <w:pStyle w:val="a3"/>
        <w:numPr>
          <w:ilvl w:val="0"/>
          <w:numId w:val="21"/>
        </w:numPr>
        <w:ind w:left="0" w:firstLine="709"/>
        <w:jc w:val="both"/>
      </w:pPr>
      <w:r>
        <w:t>оформля</w:t>
      </w:r>
      <w:r w:rsidRPr="00F956D4">
        <w:t>т</w:t>
      </w:r>
      <w:r>
        <w:t>ь</w:t>
      </w:r>
      <w:r w:rsidRPr="00F956D4">
        <w:t xml:space="preserve"> результаты камеральной налоговой проверки путем составления акта налоговой проверки в течение 10 дней после окончания камеральной налоговой проверки в соответствии с п. 1 ст. 100 НК РФ.  Вруча</w:t>
      </w:r>
      <w:r w:rsidR="00546CF8">
        <w:t>ть</w:t>
      </w:r>
      <w:r w:rsidRPr="00F956D4">
        <w:t xml:space="preserve"> акт камеральной налоговой проверки налогоплательщику не позднее 5 рабочих дней </w:t>
      </w:r>
      <w:proofErr w:type="gramStart"/>
      <w:r w:rsidRPr="00F956D4">
        <w:t>с даты составления</w:t>
      </w:r>
      <w:proofErr w:type="gramEnd"/>
      <w:r w:rsidRPr="00F956D4">
        <w:t xml:space="preserve"> в соответствии с п.5 ст. 100 НК РФ. Вруча</w:t>
      </w:r>
      <w:r w:rsidR="00546CF8">
        <w:t>ть</w:t>
      </w:r>
      <w:r w:rsidRPr="00F956D4">
        <w:t xml:space="preserve"> извещение о времени и месте рассмотрения материалов проверки в соответствии с п. 2 ст. 101 НК РФ. Готовит</w:t>
      </w:r>
      <w:r w:rsidR="00546CF8">
        <w:t>ь</w:t>
      </w:r>
      <w:r w:rsidRPr="00F956D4">
        <w:t xml:space="preserve"> проект решения по камеральной проверке в соответствии со ст. 101 НК РФ. Вруча</w:t>
      </w:r>
      <w:r w:rsidR="00546CF8">
        <w:t>ть</w:t>
      </w:r>
      <w:r w:rsidRPr="00F956D4">
        <w:t xml:space="preserve"> решение по камеральной налоговой проверке налогоплательщику не позднее 5 рабочих дней после вынесения решения в соответствии с п. 9 ст. 101 НК РФ;</w:t>
      </w:r>
    </w:p>
    <w:p w14:paraId="40B5CCFD" w14:textId="19C01D32" w:rsidR="002D0C65" w:rsidRPr="00F956D4" w:rsidRDefault="00165C48" w:rsidP="00165C48">
      <w:pPr>
        <w:pStyle w:val="a3"/>
        <w:numPr>
          <w:ilvl w:val="0"/>
          <w:numId w:val="21"/>
        </w:numPr>
        <w:ind w:left="0" w:firstLine="709"/>
        <w:jc w:val="both"/>
      </w:pPr>
      <w:r>
        <w:t>проводить</w:t>
      </w:r>
      <w:r w:rsidR="002D0C65">
        <w:t xml:space="preserve"> контрольны</w:t>
      </w:r>
      <w:r>
        <w:t>е</w:t>
      </w:r>
      <w:r w:rsidR="002D0C65">
        <w:t xml:space="preserve"> мероприяти</w:t>
      </w:r>
      <w:r>
        <w:t>я</w:t>
      </w:r>
      <w:r w:rsidR="002D0C65">
        <w:t xml:space="preserve"> в отношении налогоплательщиков, применяющих патентную систему налогообложения в соответствии с главой 26.5 НК РФ;</w:t>
      </w:r>
    </w:p>
    <w:p w14:paraId="2BF195EF" w14:textId="77777777" w:rsidR="00414360" w:rsidRPr="00C86B98" w:rsidRDefault="00414360" w:rsidP="00C86B98">
      <w:pPr>
        <w:pStyle w:val="Style7"/>
        <w:widowControl/>
        <w:numPr>
          <w:ilvl w:val="0"/>
          <w:numId w:val="21"/>
        </w:numPr>
        <w:tabs>
          <w:tab w:val="left" w:pos="1133"/>
        </w:tabs>
        <w:ind w:firstLine="749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lastRenderedPageBreak/>
        <w:t>своевременно и качеств</w:t>
      </w:r>
      <w:r w:rsidR="00FC2B1F" w:rsidRPr="00C86B98">
        <w:rPr>
          <w:rStyle w:val="FontStyle19"/>
          <w:sz w:val="24"/>
          <w:szCs w:val="24"/>
        </w:rPr>
        <w:t>енно</w:t>
      </w:r>
      <w:r w:rsidRPr="00C86B98">
        <w:rPr>
          <w:rStyle w:val="FontStyle19"/>
          <w:sz w:val="24"/>
          <w:szCs w:val="24"/>
        </w:rPr>
        <w:t xml:space="preserve"> пров</w:t>
      </w:r>
      <w:r w:rsidR="00FC2B1F" w:rsidRPr="00C86B98">
        <w:rPr>
          <w:rStyle w:val="FontStyle19"/>
          <w:sz w:val="24"/>
          <w:szCs w:val="24"/>
        </w:rPr>
        <w:t>о</w:t>
      </w:r>
      <w:r w:rsidRPr="00C86B98">
        <w:rPr>
          <w:rStyle w:val="FontStyle19"/>
          <w:sz w:val="24"/>
          <w:szCs w:val="24"/>
        </w:rPr>
        <w:t>д</w:t>
      </w:r>
      <w:r w:rsidR="00FC2B1F" w:rsidRPr="00C86B98">
        <w:rPr>
          <w:rStyle w:val="FontStyle19"/>
          <w:sz w:val="24"/>
          <w:szCs w:val="24"/>
        </w:rPr>
        <w:t>ить</w:t>
      </w:r>
      <w:r w:rsidRPr="00C86B98">
        <w:rPr>
          <w:rStyle w:val="FontStyle19"/>
          <w:sz w:val="24"/>
          <w:szCs w:val="24"/>
        </w:rPr>
        <w:t xml:space="preserve"> мероприяти</w:t>
      </w:r>
      <w:r w:rsidR="00FC2B1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налогового контроля в отношении участников схем уклонения от налогообложения</w:t>
      </w:r>
      <w:r w:rsidR="004B4FEE" w:rsidRPr="00C86B98">
        <w:rPr>
          <w:rStyle w:val="FontStyle19"/>
          <w:sz w:val="24"/>
          <w:szCs w:val="24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C86B98">
        <w:rPr>
          <w:rStyle w:val="FontStyle19"/>
          <w:sz w:val="24"/>
          <w:szCs w:val="24"/>
        </w:rPr>
        <w:t>;</w:t>
      </w:r>
      <w:proofErr w:type="gramEnd"/>
    </w:p>
    <w:p w14:paraId="6E11C9F0" w14:textId="272BD8C7" w:rsidR="00491C6F" w:rsidRDefault="00491C6F" w:rsidP="00C86B98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соблюдать процедуру истребования документов у налогоплательщиков в соответствии со ст. 93, 93.1 Налогового Кодекса РФ; </w:t>
      </w:r>
    </w:p>
    <w:p w14:paraId="5828240E" w14:textId="5AF3763F" w:rsidR="002D0C65" w:rsidRDefault="002D0C65" w:rsidP="002D0C65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оформлять в установленном порядке</w:t>
      </w:r>
      <w:r>
        <w:rPr>
          <w:rStyle w:val="FontStyle19"/>
          <w:sz w:val="24"/>
          <w:szCs w:val="24"/>
        </w:rPr>
        <w:t xml:space="preserve"> документы по применению патентной системы налогообложения;</w:t>
      </w:r>
    </w:p>
    <w:p w14:paraId="73499051" w14:textId="14AC47EF" w:rsidR="00165C48" w:rsidRPr="00CE4586" w:rsidRDefault="00165C48" w:rsidP="00165C48">
      <w:pPr>
        <w:pStyle w:val="a3"/>
        <w:numPr>
          <w:ilvl w:val="0"/>
          <w:numId w:val="21"/>
        </w:numPr>
        <w:spacing w:line="280" w:lineRule="exact"/>
        <w:ind w:left="0" w:firstLine="709"/>
        <w:jc w:val="both"/>
      </w:pPr>
      <w:r>
        <w:t>о</w:t>
      </w:r>
      <w:r w:rsidRPr="00CE4586">
        <w:t>существля</w:t>
      </w:r>
      <w:r>
        <w:t>ть</w:t>
      </w:r>
      <w:r w:rsidRPr="00CE4586">
        <w:t xml:space="preserve"> </w:t>
      </w:r>
      <w:proofErr w:type="gramStart"/>
      <w:r w:rsidRPr="00CE4586">
        <w:t>контроль за</w:t>
      </w:r>
      <w:proofErr w:type="gramEnd"/>
      <w:r w:rsidRPr="00CE4586">
        <w:t xml:space="preserve"> правомерностью применения индивидуальными предпринимателями патентной системы налогообложения</w:t>
      </w:r>
      <w:r>
        <w:t>;</w:t>
      </w:r>
    </w:p>
    <w:p w14:paraId="3B7CED68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соблюдать Регламент проведения камеральных налоговых проверок, оформления и реализации их результатов;</w:t>
      </w:r>
    </w:p>
    <w:p w14:paraId="42AC73F1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14:paraId="6CE8B120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проводить в установленном порядке дополнительные мероприятия налогового контроля, </w:t>
      </w:r>
      <w:proofErr w:type="spellStart"/>
      <w:r w:rsidRPr="00C86B98">
        <w:rPr>
          <w:rStyle w:val="FontStyle19"/>
          <w:sz w:val="24"/>
          <w:szCs w:val="24"/>
        </w:rPr>
        <w:t>ознакамливать</w:t>
      </w:r>
      <w:proofErr w:type="spellEnd"/>
      <w:r w:rsidRPr="00C86B98">
        <w:rPr>
          <w:rStyle w:val="FontStyle19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35E00AE4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проводить иные мероприятия камерального контроля, указанные в Положении об отделе в соответствии с Распоряжением по отделу;</w:t>
      </w:r>
    </w:p>
    <w:p w14:paraId="6F0EA6D1" w14:textId="5C7BEE7E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 xml:space="preserve">обеспечивать полноту  привлечения к налоговой и административной ответственности в соответствии с КоАП РФ. Строго соблюдать процедуры привлечения налогоплательщиков к налоговой ответственности, оформлять результаты налоговой проверки </w:t>
      </w:r>
      <w:r w:rsidR="002D0C65">
        <w:t>в</w:t>
      </w:r>
      <w:r w:rsidRPr="00C86B98">
        <w:t xml:space="preserve"> соответствии с требованиями </w:t>
      </w:r>
      <w:r w:rsidR="004E7EE1">
        <w:t>НК РФ</w:t>
      </w:r>
      <w:r w:rsidRPr="00C86B98">
        <w:t>, своевременного перенесения документов, оформленных по результатам камеральной налоговой проверки в КРСБ;</w:t>
      </w:r>
    </w:p>
    <w:p w14:paraId="20227F89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соблюдать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проводится проверка с использованием базы данных ЕГРЮЛ, ЕГРИП, сведений регистрирующего органа;</w:t>
      </w:r>
    </w:p>
    <w:p w14:paraId="66837BEA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5D35B558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 к добровольному уточнению и исполнению своих налоговых обязательств;</w:t>
      </w:r>
    </w:p>
    <w:p w14:paraId="707ADC0A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полный комплекс контрольных мероприятий при отработке выборок по курируемым налогам;</w:t>
      </w:r>
    </w:p>
    <w:p w14:paraId="34585B21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14:paraId="3CACBF41" w14:textId="702AEC15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 xml:space="preserve">согласно п.3 ст.32 </w:t>
      </w:r>
      <w:r w:rsidR="002365CE">
        <w:rPr>
          <w:rFonts w:ascii="Times New Roman" w:hAnsi="Times New Roman" w:cs="Times New Roman"/>
          <w:sz w:val="24"/>
          <w:szCs w:val="24"/>
        </w:rPr>
        <w:t>НК</w:t>
      </w:r>
      <w:r w:rsidRPr="00C86B98">
        <w:rPr>
          <w:rFonts w:ascii="Times New Roman" w:hAnsi="Times New Roman" w:cs="Times New Roman"/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формировать материалы для направления их в органы внутренних дел для решения вопроса о возбуждении уголовного дела;</w:t>
      </w:r>
    </w:p>
    <w:p w14:paraId="4A31F847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направлять  в правоохранительные органы сведения и информацию, полученных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14:paraId="7A0EA98F" w14:textId="77777777" w:rsidR="00BD482B" w:rsidRPr="00C86B98" w:rsidRDefault="00BD482B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>осуществлять сбор, обработку и формирование статистической налоговой отчетности, отнесенной к установленной сфере деятельности отдела, обеспечивать своевременность ее направления в Управление ФНС России по Омской области;</w:t>
      </w:r>
    </w:p>
    <w:p w14:paraId="1F8BD720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участвовать в  обеспечении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14:paraId="52C8A9FC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осуществлять приостановление (возобновление) операций по расчетным счетам налогоплательщиков за непредставление налоговой отчетности по курируемым налогам с соблюдением сроков, установленных НК РФ;</w:t>
      </w:r>
    </w:p>
    <w:p w14:paraId="772E0DB2" w14:textId="77777777" w:rsidR="007E7943" w:rsidRPr="00C86B98" w:rsidRDefault="007E7943" w:rsidP="00C86B98">
      <w:pPr>
        <w:pStyle w:val="ab"/>
        <w:numPr>
          <w:ilvl w:val="0"/>
          <w:numId w:val="21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осуществляет контроль полноты исполнения банками обязанностей, возложенных на них Налоговым кодексом Российской Федерации;</w:t>
      </w:r>
    </w:p>
    <w:p w14:paraId="3CD06E1C" w14:textId="77777777" w:rsidR="007E7943" w:rsidRPr="00C86B98" w:rsidRDefault="007E7943" w:rsidP="00C86B98">
      <w:pPr>
        <w:pStyle w:val="ab"/>
        <w:numPr>
          <w:ilvl w:val="0"/>
          <w:numId w:val="21"/>
        </w:numPr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86B98">
        <w:rPr>
          <w:rFonts w:ascii="Times New Roman" w:eastAsia="MS Mincho" w:hAnsi="Times New Roman" w:cs="Times New Roman"/>
          <w:sz w:val="24"/>
          <w:szCs w:val="24"/>
        </w:rPr>
        <w:t>в установленные сроки передает в банки решения о приостановлении (возобновлении) операций;</w:t>
      </w:r>
    </w:p>
    <w:p w14:paraId="231CF92C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соблюдать сроки и обеспечивать полноту формирования информационных ресурсов в пределах своей компетенции, обеспечивать самоконтроль в целях устранения возможных нарушений налогового администрирования;</w:t>
      </w:r>
    </w:p>
    <w:p w14:paraId="298FCE06" w14:textId="77777777" w:rsidR="00563419" w:rsidRPr="00C86B98" w:rsidRDefault="00563419" w:rsidP="00C86B98">
      <w:pPr>
        <w:pStyle w:val="ab"/>
        <w:numPr>
          <w:ilvl w:val="0"/>
          <w:numId w:val="21"/>
        </w:num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B98">
        <w:rPr>
          <w:rFonts w:ascii="Times New Roman" w:hAnsi="Times New Roman" w:cs="Times New Roman"/>
          <w:sz w:val="24"/>
          <w:szCs w:val="24"/>
        </w:rPr>
        <w:t>обеспечивать актуализацию налоговых обязательств по курируемым налогам;</w:t>
      </w:r>
    </w:p>
    <w:p w14:paraId="0CDF8922" w14:textId="77777777" w:rsidR="00563419" w:rsidRPr="00C86B98" w:rsidRDefault="00563419" w:rsidP="00C86B98">
      <w:pPr>
        <w:pStyle w:val="a3"/>
        <w:numPr>
          <w:ilvl w:val="0"/>
          <w:numId w:val="21"/>
        </w:numPr>
        <w:ind w:left="0" w:firstLine="709"/>
        <w:jc w:val="both"/>
      </w:pPr>
      <w:r w:rsidRPr="00C86B98">
        <w:t>выявлять в ходе проведения контрольных мероприятий методологических вопросов по курируемым налогам, направлять в установленные сроки в адрес Управления проекты актов камеральных проверок содержащих указанные вопросы;</w:t>
      </w:r>
    </w:p>
    <w:p w14:paraId="769CA5BB" w14:textId="77777777" w:rsidR="007E7943" w:rsidRPr="00C86B98" w:rsidRDefault="007E7943" w:rsidP="00C86B98">
      <w:pPr>
        <w:pStyle w:val="a3"/>
        <w:numPr>
          <w:ilvl w:val="0"/>
          <w:numId w:val="21"/>
        </w:numPr>
        <w:ind w:left="0" w:firstLine="709"/>
        <w:jc w:val="both"/>
        <w:rPr>
          <w:rStyle w:val="FontStyle19"/>
          <w:sz w:val="24"/>
          <w:szCs w:val="24"/>
        </w:rPr>
      </w:pPr>
      <w:r w:rsidRPr="00C86B98">
        <w:t xml:space="preserve">использовать удаленный доступ </w:t>
      </w:r>
      <w:r w:rsidRPr="00C86B98">
        <w:rPr>
          <w:rStyle w:val="FontStyle19"/>
          <w:sz w:val="24"/>
          <w:szCs w:val="24"/>
        </w:rPr>
        <w:t xml:space="preserve">к Федеральным информационным ресурсам, сопровождаемым </w:t>
      </w:r>
      <w:r w:rsidR="00A1098B" w:rsidRPr="00C86B98">
        <w:rPr>
          <w:rStyle w:val="FontStyle19"/>
          <w:sz w:val="24"/>
          <w:szCs w:val="24"/>
        </w:rPr>
        <w:t>ФКУ «Налог-Сервис»</w:t>
      </w:r>
      <w:r w:rsidRPr="00C86B98">
        <w:rPr>
          <w:rStyle w:val="FontStyle19"/>
          <w:sz w:val="24"/>
          <w:szCs w:val="24"/>
        </w:rPr>
        <w:t xml:space="preserve"> ФНС России, в целях осуществления контрольных мероприятий;</w:t>
      </w:r>
    </w:p>
    <w:p w14:paraId="728EE29A" w14:textId="77777777" w:rsidR="007E7943" w:rsidRPr="00C86B98" w:rsidRDefault="007E7943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участвовать в заседаниях комиссии контрольно-аналитической группы Инспекции;</w:t>
      </w:r>
    </w:p>
    <w:p w14:paraId="6E982EE5" w14:textId="77777777" w:rsidR="007E7943" w:rsidRPr="00C86B98" w:rsidRDefault="007E7943" w:rsidP="00C86B98">
      <w:pPr>
        <w:pStyle w:val="Style7"/>
        <w:widowControl/>
        <w:numPr>
          <w:ilvl w:val="0"/>
          <w:numId w:val="22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14:paraId="5F4BF842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before="53"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14:paraId="007FD991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проводить мероприятия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14:paraId="43CA3E22" w14:textId="77777777" w:rsidR="007E7943" w:rsidRPr="00C86B98" w:rsidRDefault="007E7943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вносить предложения по совершенствованию работы отдела, вносить предложения в план работы отдела и выполнять план работы отдела;</w:t>
      </w:r>
    </w:p>
    <w:p w14:paraId="40BE6982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деятельности;</w:t>
      </w:r>
    </w:p>
    <w:p w14:paraId="63E26648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14:paraId="7F7AD1FC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14:paraId="25D6BE17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14:paraId="3A47307A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14:paraId="581B9408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хранить информацию, связанную с профессиональной деятельностью, на файл-сервере</w:t>
      </w:r>
      <w:r w:rsidR="00A1098B" w:rsidRPr="00C86B98">
        <w:rPr>
          <w:rStyle w:val="FontStyle19"/>
          <w:sz w:val="24"/>
          <w:szCs w:val="24"/>
        </w:rPr>
        <w:t>;</w:t>
      </w:r>
    </w:p>
    <w:p w14:paraId="350ADD56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обеспечивать </w:t>
      </w:r>
      <w:proofErr w:type="gramStart"/>
      <w:r w:rsidRPr="00C86B98">
        <w:rPr>
          <w:rStyle w:val="FontStyle19"/>
          <w:sz w:val="24"/>
          <w:szCs w:val="24"/>
        </w:rPr>
        <w:t>контроль за</w:t>
      </w:r>
      <w:proofErr w:type="gramEnd"/>
      <w:r w:rsidRPr="00C86B98">
        <w:rPr>
          <w:rStyle w:val="FontStyle19"/>
          <w:sz w:val="24"/>
          <w:szCs w:val="24"/>
        </w:rPr>
        <w:t xml:space="preserve"> соблюдением конфиденциальности получаемой и имеющейся информации;</w:t>
      </w:r>
    </w:p>
    <w:p w14:paraId="7CD9EB54" w14:textId="77777777" w:rsidR="00E27DCF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</w:t>
      </w:r>
      <w:r w:rsidRPr="00C86B98">
        <w:rPr>
          <w:rStyle w:val="FontStyle19"/>
          <w:sz w:val="24"/>
          <w:szCs w:val="24"/>
        </w:rPr>
        <w:lastRenderedPageBreak/>
        <w:t>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4F25F378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14:paraId="7DFA2978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14:paraId="0115C97F" w14:textId="77777777" w:rsidR="00E27DCF" w:rsidRPr="00C86B98" w:rsidRDefault="00E27DCF" w:rsidP="00C86B98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исполнять поручения начальника инспекции и его заместителей, начальника отдела, данные в пределах их полномочий, установленных законодательством Российской Федерации;</w:t>
      </w:r>
    </w:p>
    <w:p w14:paraId="3BDFCC01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вести в установленном порядке делопроизводство, хранение и передачу в архив документов;</w:t>
      </w:r>
    </w:p>
    <w:p w14:paraId="13A2050E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курировать специалистов, имеющих незначительный опыт работы;</w:t>
      </w:r>
    </w:p>
    <w:p w14:paraId="49A89BFD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соблюдать правила техники безопасности эксплуатации ПЭВМ;</w:t>
      </w:r>
    </w:p>
    <w:p w14:paraId="647511B3" w14:textId="77777777" w:rsidR="00E27DCF" w:rsidRPr="00C86B98" w:rsidRDefault="00E27DCF" w:rsidP="00C86B98">
      <w:pPr>
        <w:pStyle w:val="a3"/>
        <w:numPr>
          <w:ilvl w:val="0"/>
          <w:numId w:val="23"/>
        </w:numPr>
        <w:ind w:left="0" w:firstLine="709"/>
        <w:jc w:val="both"/>
      </w:pPr>
      <w:r w:rsidRPr="00C86B98">
        <w:t>соблюдать служебный распорядок Инспекции;</w:t>
      </w:r>
    </w:p>
    <w:p w14:paraId="7A34E33B" w14:textId="77777777" w:rsidR="00E27DCF" w:rsidRDefault="00E27DCF" w:rsidP="00C86B98">
      <w:pPr>
        <w:pStyle w:val="a3"/>
        <w:widowControl/>
        <w:numPr>
          <w:ilvl w:val="0"/>
          <w:numId w:val="23"/>
        </w:numPr>
        <w:ind w:left="0" w:firstLine="709"/>
        <w:jc w:val="both"/>
        <w:outlineLvl w:val="0"/>
        <w:rPr>
          <w:bCs/>
        </w:rPr>
      </w:pPr>
      <w:r w:rsidRPr="00C86B98">
        <w:t xml:space="preserve">соблюдать основные принципы </w:t>
      </w:r>
      <w:r w:rsidRPr="00C86B98">
        <w:rPr>
          <w:bCs/>
        </w:rPr>
        <w:t>противодействия коррупции, правовые и организационные основы предупреждения коррупции и борьбы с ней;</w:t>
      </w:r>
    </w:p>
    <w:p w14:paraId="59FE3B27" w14:textId="77777777" w:rsidR="006340F5" w:rsidRPr="00F956D4" w:rsidRDefault="006340F5" w:rsidP="006340F5">
      <w:pPr>
        <w:pStyle w:val="a3"/>
        <w:numPr>
          <w:ilvl w:val="0"/>
          <w:numId w:val="23"/>
        </w:numPr>
        <w:ind w:left="0" w:firstLine="709"/>
        <w:jc w:val="both"/>
      </w:pPr>
      <w:r w:rsidRPr="00F956D4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правонарушений;</w:t>
      </w:r>
    </w:p>
    <w:p w14:paraId="09303697" w14:textId="2F188BFC" w:rsidR="006340F5" w:rsidRPr="00F956D4" w:rsidRDefault="006340F5" w:rsidP="006340F5">
      <w:pPr>
        <w:pStyle w:val="a3"/>
        <w:numPr>
          <w:ilvl w:val="0"/>
          <w:numId w:val="23"/>
        </w:numPr>
        <w:ind w:left="0" w:firstLine="709"/>
        <w:jc w:val="both"/>
      </w:pPr>
      <w:r w:rsidRPr="00F956D4"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6B6490">
        <w:t>предотвращению такого конфликта;</w:t>
      </w:r>
    </w:p>
    <w:p w14:paraId="19AAF628" w14:textId="141144EE" w:rsidR="00E27DCF" w:rsidRPr="00C86B98" w:rsidRDefault="00E27DCF" w:rsidP="00C86B98">
      <w:pPr>
        <w:pStyle w:val="a3"/>
        <w:widowControl/>
        <w:numPr>
          <w:ilvl w:val="0"/>
          <w:numId w:val="23"/>
        </w:numPr>
        <w:ind w:left="0" w:firstLine="709"/>
        <w:jc w:val="both"/>
        <w:outlineLvl w:val="0"/>
      </w:pPr>
      <w:r w:rsidRPr="00C86B98">
        <w:t>строго соблюдать общие принципы служебного пов</w:t>
      </w:r>
      <w:r w:rsidR="006B6490">
        <w:t>едения государственных служащих;</w:t>
      </w:r>
    </w:p>
    <w:p w14:paraId="4EB211F4" w14:textId="4B2DDFCB" w:rsidR="00E27DCF" w:rsidRPr="00B81304" w:rsidRDefault="00E27DCF" w:rsidP="00C86B98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Pr="00B81304">
        <w:rPr>
          <w:rStyle w:val="FontStyle19"/>
          <w:sz w:val="24"/>
          <w:szCs w:val="24"/>
        </w:rPr>
        <w:t>выполнять другие обязанности по мере необходимости, включая замещение временно от</w:t>
      </w:r>
      <w:r w:rsidR="006B6490" w:rsidRPr="00B81304">
        <w:rPr>
          <w:rStyle w:val="FontStyle19"/>
          <w:sz w:val="24"/>
          <w:szCs w:val="24"/>
        </w:rPr>
        <w:t>сутствующих специалистов отдела;</w:t>
      </w:r>
    </w:p>
    <w:p w14:paraId="594F647E" w14:textId="77777777" w:rsidR="00B81304" w:rsidRPr="00B81304" w:rsidRDefault="00B81304" w:rsidP="00B8130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B81304">
        <w:rPr>
          <w:rStyle w:val="FontStyle19"/>
          <w:sz w:val="24"/>
          <w:szCs w:val="24"/>
        </w:rPr>
        <w:t>осуществление внутреннего контроля  путем выполнения превентивного, текущего и последующего контроля выполняемых технологических процессов по курируемому направлению деятельности Отдела;</w:t>
      </w:r>
    </w:p>
    <w:p w14:paraId="2067AB0A" w14:textId="55CF1289" w:rsidR="007E7943" w:rsidRPr="00C86B98" w:rsidRDefault="00E27DCF" w:rsidP="00C86B98">
      <w:pPr>
        <w:pStyle w:val="Style7"/>
        <w:widowControl/>
        <w:numPr>
          <w:ilvl w:val="0"/>
          <w:numId w:val="21"/>
        </w:numPr>
        <w:tabs>
          <w:tab w:val="left" w:pos="1130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осуществлять иные </w:t>
      </w:r>
      <w:r w:rsidRPr="00C86B98">
        <w:t>функции, предусмотренные иными нормативно-правовыми актами Российской Федерации, ФНС России, Управления, Инспекции</w:t>
      </w:r>
      <w:r w:rsidR="00B81304">
        <w:t>.</w:t>
      </w:r>
    </w:p>
    <w:p w14:paraId="4419599A" w14:textId="77777777" w:rsidR="007E7943" w:rsidRPr="00C86B98" w:rsidRDefault="007E7943" w:rsidP="00C86B98">
      <w:pPr>
        <w:pStyle w:val="a3"/>
        <w:ind w:left="709"/>
        <w:jc w:val="both"/>
      </w:pPr>
    </w:p>
    <w:p w14:paraId="1B8F40EA" w14:textId="03D8969B" w:rsidR="00414360" w:rsidRPr="00C86B98" w:rsidRDefault="00414360" w:rsidP="00C86B98">
      <w:pPr>
        <w:pStyle w:val="Style8"/>
        <w:widowControl/>
        <w:tabs>
          <w:tab w:val="left" w:pos="950"/>
        </w:tabs>
        <w:spacing w:line="269" w:lineRule="exact"/>
        <w:ind w:firstLine="74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9.</w:t>
      </w:r>
      <w:r w:rsidRPr="00C86B98">
        <w:rPr>
          <w:rStyle w:val="FontStyle19"/>
          <w:sz w:val="24"/>
          <w:szCs w:val="24"/>
        </w:rPr>
        <w:tab/>
        <w:t xml:space="preserve">В целях исполнения возложенных должностных обязанностей </w:t>
      </w:r>
      <w:r w:rsidR="004D2AEC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</w:t>
      </w:r>
      <w:r w:rsidR="00387643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налоговый инспектор имеет право;</w:t>
      </w:r>
    </w:p>
    <w:p w14:paraId="61BA0DEC" w14:textId="77777777" w:rsidR="006461E0" w:rsidRPr="00C86B98" w:rsidRDefault="006461E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реализовывать в пределах своей компетенции, возложенные на него обязанности;</w:t>
      </w:r>
    </w:p>
    <w:p w14:paraId="39B50A6D" w14:textId="77777777" w:rsidR="00414360" w:rsidRPr="00C86B98" w:rsidRDefault="0041436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вести переписку по вопросам, относящимся к компетенции отдела с </w:t>
      </w:r>
      <w:r w:rsidR="00387643" w:rsidRPr="00C86B98">
        <w:rPr>
          <w:rStyle w:val="FontStyle19"/>
          <w:sz w:val="24"/>
          <w:szCs w:val="24"/>
        </w:rPr>
        <w:t>У</w:t>
      </w:r>
      <w:r w:rsidRPr="00C86B98">
        <w:rPr>
          <w:rStyle w:val="FontStyle19"/>
          <w:sz w:val="24"/>
          <w:szCs w:val="24"/>
        </w:rPr>
        <w:t>ФНС России</w:t>
      </w:r>
      <w:r w:rsidR="00387643" w:rsidRPr="00C86B98">
        <w:rPr>
          <w:rStyle w:val="FontStyle19"/>
          <w:sz w:val="24"/>
          <w:szCs w:val="24"/>
        </w:rPr>
        <w:t xml:space="preserve"> по Омской области, </w:t>
      </w:r>
      <w:r w:rsidR="00641312" w:rsidRPr="00C86B98">
        <w:rPr>
          <w:rStyle w:val="FontStyle19"/>
          <w:sz w:val="24"/>
          <w:szCs w:val="24"/>
        </w:rPr>
        <w:t>территориальными органами ФНС России</w:t>
      </w:r>
      <w:r w:rsidRPr="00C86B98">
        <w:rPr>
          <w:rStyle w:val="FontStyle19"/>
          <w:sz w:val="24"/>
          <w:szCs w:val="24"/>
        </w:rPr>
        <w:t xml:space="preserve">, </w:t>
      </w:r>
      <w:r w:rsidR="00387643" w:rsidRPr="00C86B98">
        <w:rPr>
          <w:rStyle w:val="FontStyle19"/>
          <w:sz w:val="24"/>
          <w:szCs w:val="24"/>
        </w:rPr>
        <w:t>иными</w:t>
      </w:r>
      <w:r w:rsidRPr="00C86B98">
        <w:rPr>
          <w:rStyle w:val="FontStyle19"/>
          <w:sz w:val="24"/>
          <w:szCs w:val="24"/>
        </w:rPr>
        <w:t xml:space="preserve"> государственными орган</w:t>
      </w:r>
      <w:r w:rsidR="006461E0" w:rsidRPr="00C86B98">
        <w:rPr>
          <w:rStyle w:val="FontStyle19"/>
          <w:sz w:val="24"/>
          <w:szCs w:val="24"/>
        </w:rPr>
        <w:t>ами, организациями и гражданами;</w:t>
      </w:r>
    </w:p>
    <w:p w14:paraId="715DBC74" w14:textId="77777777" w:rsidR="00AF6D00" w:rsidRPr="00C86B98" w:rsidRDefault="00AF6D00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</w:pPr>
      <w:r w:rsidRPr="00C86B98">
        <w:t>готовить проекты приказов и других документов по вопросам, давать заключения по проектам документов, представляемым на заключение другими отделами Инспекции;</w:t>
      </w:r>
    </w:p>
    <w:p w14:paraId="3413AB92" w14:textId="77777777" w:rsidR="00AF6D00" w:rsidRPr="00C86B98" w:rsidRDefault="00AF6D00" w:rsidP="00C86B98">
      <w:pPr>
        <w:pStyle w:val="a3"/>
        <w:numPr>
          <w:ilvl w:val="0"/>
          <w:numId w:val="24"/>
        </w:numPr>
        <w:ind w:left="0" w:firstLine="709"/>
        <w:jc w:val="both"/>
      </w:pPr>
      <w:r w:rsidRPr="00C86B98"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14:paraId="71A9DC93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>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 и документы, подтверждающие правильность исчисления  и своевременность уплаты (удержания и перечисления) налогов;</w:t>
      </w:r>
    </w:p>
    <w:p w14:paraId="1C7FD9C2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п</w:t>
      </w:r>
      <w:r w:rsidRPr="00C86B98">
        <w:t xml:space="preserve">роводить налоговые проверки в порядке, установленном </w:t>
      </w:r>
      <w:r w:rsidRPr="00C86B98">
        <w:rPr>
          <w:rFonts w:eastAsia="MS Mincho"/>
        </w:rPr>
        <w:t>Налоговым Кодексом</w:t>
      </w:r>
      <w:r w:rsidRPr="00C86B98">
        <w:t>;</w:t>
      </w:r>
    </w:p>
    <w:p w14:paraId="6FD19FBF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t>в</w:t>
      </w:r>
      <w:r w:rsidRPr="00C86B98">
        <w:rPr>
          <w:rFonts w:eastAsia="MS Mincho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14:paraId="57EA4C09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</w:pPr>
      <w:r w:rsidRPr="00C86B98">
        <w:rPr>
          <w:rFonts w:eastAsia="MS Mincho"/>
        </w:rPr>
        <w:t>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14:paraId="5273D39A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направлять письма о вызове в качестве свидетелей лиц, которым могут быть известны </w:t>
      </w:r>
      <w:r w:rsidRPr="00C86B98">
        <w:rPr>
          <w:rFonts w:eastAsia="MS Mincho"/>
        </w:rPr>
        <w:lastRenderedPageBreak/>
        <w:t>какие-либо обстоятельства, имеющие значение для проведения налогового контроля;</w:t>
      </w:r>
    </w:p>
    <w:p w14:paraId="4089AF16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 направлять банкам требования о представлении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14:paraId="7D0EA74B" w14:textId="77777777" w:rsidR="00585215" w:rsidRPr="00C86B98" w:rsidRDefault="00585215" w:rsidP="00C86B98">
      <w:pPr>
        <w:pStyle w:val="a3"/>
        <w:numPr>
          <w:ilvl w:val="0"/>
          <w:numId w:val="24"/>
        </w:numPr>
        <w:tabs>
          <w:tab w:val="left" w:pos="720"/>
        </w:tabs>
        <w:ind w:left="0" w:firstLine="709"/>
        <w:jc w:val="both"/>
        <w:rPr>
          <w:rFonts w:eastAsia="MS Mincho"/>
        </w:rPr>
      </w:pPr>
      <w:r w:rsidRPr="00C86B98">
        <w:rPr>
          <w:rFonts w:eastAsia="MS Mincho"/>
        </w:rPr>
        <w:t xml:space="preserve"> направлять документы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14:paraId="3634F350" w14:textId="271677C6" w:rsidR="00585215" w:rsidRPr="00C86B98" w:rsidRDefault="00585215" w:rsidP="00C86B98">
      <w:pPr>
        <w:pStyle w:val="a3"/>
        <w:numPr>
          <w:ilvl w:val="0"/>
          <w:numId w:val="24"/>
        </w:numPr>
        <w:ind w:left="0" w:firstLine="709"/>
        <w:jc w:val="both"/>
      </w:pPr>
      <w:r w:rsidRPr="00C86B98">
        <w:rPr>
          <w:rFonts w:eastAsia="MS Mincho"/>
        </w:rPr>
        <w:t xml:space="preserve"> п</w:t>
      </w:r>
      <w:r w:rsidRPr="00C86B98">
        <w:t xml:space="preserve">одписывать служебные документы, входящие в компетенцию </w:t>
      </w:r>
      <w:r w:rsidR="004D2AEC">
        <w:t xml:space="preserve">старшего </w:t>
      </w:r>
      <w:r w:rsidRPr="00C86B98">
        <w:t>государственного налогового инспектора;</w:t>
      </w:r>
    </w:p>
    <w:p w14:paraId="286722B3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получать информацию, содержащуюся в автоматизированной базе данных в пределах своей компетенции;</w:t>
      </w:r>
    </w:p>
    <w:p w14:paraId="17AAF051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14:paraId="13D20B40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14:paraId="7C065616" w14:textId="77777777" w:rsidR="00414360" w:rsidRPr="00C86B98" w:rsidRDefault="00585215" w:rsidP="00C86B98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14360" w:rsidRPr="00C86B98">
        <w:rPr>
          <w:rStyle w:val="FontStyle19"/>
          <w:sz w:val="24"/>
          <w:szCs w:val="24"/>
        </w:rPr>
        <w:t>доступа к ресурсам сети Интернет в объемах, необходимых для выполнения должностных обязанностей;</w:t>
      </w:r>
    </w:p>
    <w:p w14:paraId="1A2180E8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14:paraId="125B01F3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14:paraId="48668D8F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21518F54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защиту своих персональных данных;</w:t>
      </w:r>
    </w:p>
    <w:p w14:paraId="50F43DF7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на профессиональную переподготовку и повышение квалификации;</w:t>
      </w:r>
    </w:p>
    <w:p w14:paraId="44FA0C44" w14:textId="77777777" w:rsidR="006461E0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6461E0" w:rsidRPr="00C86B98">
        <w:rPr>
          <w:rStyle w:val="FontStyle19"/>
          <w:sz w:val="24"/>
          <w:szCs w:val="24"/>
        </w:rPr>
        <w:t>вносить предложения начальнику отдела, руководителю (заместителю руководителя) инспекции по усовершенствованию организации работы на своем рабочем месте, в отделе и инспекции в целом;</w:t>
      </w:r>
    </w:p>
    <w:p w14:paraId="47B556E2" w14:textId="77777777" w:rsidR="00491C6F" w:rsidRPr="00C86B98" w:rsidRDefault="00585215" w:rsidP="00C86B98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491C6F" w:rsidRPr="00C86B98">
        <w:rPr>
          <w:rStyle w:val="FontStyle19"/>
          <w:sz w:val="24"/>
          <w:szCs w:val="24"/>
        </w:rPr>
        <w:t>участвовать в собраниях коллектива Инспекции</w:t>
      </w:r>
      <w:r w:rsidR="006461E0" w:rsidRPr="00C86B98">
        <w:rPr>
          <w:rStyle w:val="FontStyle19"/>
          <w:sz w:val="24"/>
          <w:szCs w:val="24"/>
        </w:rPr>
        <w:t>,</w:t>
      </w:r>
      <w:r w:rsidR="006461E0" w:rsidRPr="00C86B98">
        <w:t xml:space="preserve"> </w:t>
      </w:r>
      <w:r w:rsidR="006461E0" w:rsidRPr="00C86B98">
        <w:rPr>
          <w:rStyle w:val="FontStyle19"/>
          <w:sz w:val="24"/>
          <w:szCs w:val="24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="00491C6F" w:rsidRPr="00C86B98">
        <w:rPr>
          <w:rStyle w:val="FontStyle19"/>
          <w:sz w:val="24"/>
          <w:szCs w:val="24"/>
        </w:rPr>
        <w:t>.</w:t>
      </w:r>
    </w:p>
    <w:p w14:paraId="12D2EF33" w14:textId="77777777" w:rsidR="00387643" w:rsidRPr="00C86B98" w:rsidRDefault="00387643" w:rsidP="00C86B98">
      <w:pPr>
        <w:pStyle w:val="Style7"/>
        <w:widowControl/>
        <w:tabs>
          <w:tab w:val="left" w:pos="994"/>
        </w:tabs>
        <w:spacing w:line="269" w:lineRule="exact"/>
        <w:ind w:left="749" w:firstLine="0"/>
        <w:rPr>
          <w:rStyle w:val="FontStyle19"/>
          <w:sz w:val="24"/>
          <w:szCs w:val="24"/>
        </w:rPr>
      </w:pPr>
    </w:p>
    <w:p w14:paraId="412F3BDD" w14:textId="702F7EF7" w:rsidR="00414360" w:rsidRPr="00C86B98" w:rsidRDefault="004D2AEC" w:rsidP="00C86B98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proofErr w:type="gramStart"/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осуществляет иные права и испол</w:t>
      </w:r>
      <w:r w:rsidR="00CC778F" w:rsidRPr="00C86B98">
        <w:rPr>
          <w:rStyle w:val="FontStyle19"/>
          <w:sz w:val="24"/>
          <w:szCs w:val="24"/>
        </w:rPr>
        <w:t>н</w:t>
      </w:r>
      <w:r w:rsidR="00414360" w:rsidRPr="00C86B98">
        <w:rPr>
          <w:rStyle w:val="FontStyle19"/>
          <w:sz w:val="24"/>
          <w:szCs w:val="24"/>
        </w:rPr>
        <w:t>яе</w:t>
      </w:r>
      <w:r w:rsidR="00CC778F" w:rsidRPr="00C86B98">
        <w:rPr>
          <w:rStyle w:val="FontStyle19"/>
          <w:sz w:val="24"/>
          <w:szCs w:val="24"/>
        </w:rPr>
        <w:t xml:space="preserve">т </w:t>
      </w:r>
      <w:r w:rsidR="00414360" w:rsidRPr="00C86B98">
        <w:rPr>
          <w:rStyle w:val="FontStyle19"/>
          <w:sz w:val="24"/>
          <w:szCs w:val="24"/>
        </w:rPr>
        <w:t xml:space="preserve">иные обязанности, предусмотренные законодательством Российской Федерации, Положением </w:t>
      </w:r>
      <w:r w:rsidR="00CC778F" w:rsidRPr="00C86B98">
        <w:rPr>
          <w:rStyle w:val="FontStyle19"/>
          <w:sz w:val="24"/>
          <w:szCs w:val="24"/>
        </w:rPr>
        <w:t>о</w:t>
      </w:r>
      <w:r w:rsidR="00414360" w:rsidRPr="00C86B98">
        <w:rPr>
          <w:rStyle w:val="FontStyle19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414360" w:rsidRPr="00C86B98">
        <w:rPr>
          <w:rStyle w:val="FontStyle19"/>
          <w:sz w:val="24"/>
          <w:szCs w:val="24"/>
        </w:rPr>
        <w:t xml:space="preserve"> </w:t>
      </w:r>
      <w:proofErr w:type="gramStart"/>
      <w:r w:rsidR="00414360" w:rsidRPr="00C86B98">
        <w:rPr>
          <w:rStyle w:val="FontStyle19"/>
          <w:sz w:val="24"/>
          <w:szCs w:val="24"/>
        </w:rPr>
        <w:t xml:space="preserve">2017, N 15 (ч. 1), ст. 2194), приказами (распоряжениями) ФНС России, </w:t>
      </w:r>
      <w:r w:rsidR="00844FE0" w:rsidRPr="00C86B98">
        <w:rPr>
          <w:rStyle w:val="FontStyle19"/>
          <w:sz w:val="24"/>
          <w:szCs w:val="24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C86B98">
        <w:rPr>
          <w:rStyle w:val="FontStyle19"/>
          <w:sz w:val="24"/>
          <w:szCs w:val="24"/>
        </w:rPr>
        <w:t xml:space="preserve"> (заместителя начальника)</w:t>
      </w:r>
      <w:r w:rsidR="00844FE0" w:rsidRPr="00C86B98">
        <w:rPr>
          <w:rStyle w:val="FontStyle19"/>
          <w:sz w:val="24"/>
          <w:szCs w:val="24"/>
        </w:rPr>
        <w:t xml:space="preserve"> инспекции</w:t>
      </w:r>
      <w:r w:rsidR="00585215" w:rsidRPr="00C86B98">
        <w:rPr>
          <w:rStyle w:val="FontStyle19"/>
          <w:sz w:val="24"/>
          <w:szCs w:val="24"/>
        </w:rPr>
        <w:t>.</w:t>
      </w:r>
      <w:proofErr w:type="gramEnd"/>
    </w:p>
    <w:p w14:paraId="4C1859F0" w14:textId="77777777" w:rsidR="00D174CF" w:rsidRPr="00C86B98" w:rsidRDefault="00D174CF" w:rsidP="00C86B98">
      <w:pPr>
        <w:pStyle w:val="Style7"/>
        <w:widowControl/>
        <w:tabs>
          <w:tab w:val="left" w:pos="1051"/>
        </w:tabs>
        <w:spacing w:before="5" w:line="269" w:lineRule="exact"/>
        <w:ind w:left="749" w:firstLine="0"/>
        <w:rPr>
          <w:rStyle w:val="FontStyle19"/>
          <w:sz w:val="24"/>
          <w:szCs w:val="24"/>
        </w:rPr>
      </w:pPr>
    </w:p>
    <w:p w14:paraId="5D3F1F0F" w14:textId="4CFED775" w:rsidR="00414360" w:rsidRPr="00C86B98" w:rsidRDefault="004D2AEC" w:rsidP="00C86B98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несет ответственность:</w:t>
      </w:r>
    </w:p>
    <w:p w14:paraId="5997583E" w14:textId="77777777" w:rsidR="00414360" w:rsidRPr="00C86B98" w:rsidRDefault="00414360" w:rsidP="00C86B98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нарушение ограничений и запретов, связанных с государственной гражданской службой Российской Федерации;</w:t>
      </w:r>
    </w:p>
    <w:p w14:paraId="1E211B8A" w14:textId="77777777" w:rsidR="00414360" w:rsidRPr="00C86B98" w:rsidRDefault="00414360" w:rsidP="00C86B98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исполнение неправомерного поручения руководителя;</w:t>
      </w:r>
    </w:p>
    <w:p w14:paraId="772A4EE0" w14:textId="77777777" w:rsidR="00414360" w:rsidRPr="00C86B98" w:rsidRDefault="00414360" w:rsidP="00C86B98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14:paraId="2D20EE19" w14:textId="77777777" w:rsidR="00414360" w:rsidRPr="00C86B98" w:rsidRDefault="00414360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</w:t>
      </w:r>
      <w:r w:rsidRPr="00C86B98">
        <w:rPr>
          <w:rStyle w:val="FontStyle19"/>
          <w:sz w:val="24"/>
          <w:szCs w:val="24"/>
        </w:rPr>
        <w:lastRenderedPageBreak/>
        <w:t>информационных ресурсов и сервисов, сопровождаемых ФКУ «Налог-Сервис» ФНС России, ресурсов сети Интернет;</w:t>
      </w:r>
    </w:p>
    <w:p w14:paraId="635AFF56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установленного порядка работы с информацией «Для служебного пользования»;</w:t>
      </w:r>
    </w:p>
    <w:p w14:paraId="3502604F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требований руководящих документов по защите информации; </w:t>
      </w:r>
    </w:p>
    <w:p w14:paraId="373576EA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утерю или порчу служебного удостоверения и документов;</w:t>
      </w:r>
    </w:p>
    <w:p w14:paraId="191FBC09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 несоблюдение правил служебного распорядка;</w:t>
      </w:r>
    </w:p>
    <w:p w14:paraId="717D749E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техники безопасности, противопожарной безопасности и эксплуатации СВТ;</w:t>
      </w:r>
    </w:p>
    <w:p w14:paraId="74EFB8F2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14:paraId="2B971D51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за отказ выполнять письменные и устные распоряжения и указания начальника отдела и вышестоящих руководителей;</w:t>
      </w:r>
    </w:p>
    <w:p w14:paraId="5F4C7A93" w14:textId="77777777" w:rsidR="00D174CF" w:rsidRPr="00C86B98" w:rsidRDefault="00136E6D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D174CF" w:rsidRPr="00C86B98">
        <w:rPr>
          <w:rStyle w:val="FontStyle19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14:paraId="1407448E" w14:textId="77777777" w:rsidR="00136E6D" w:rsidRPr="00C86B98" w:rsidRDefault="00136E6D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в установленном порядке материальную ответственность за ущерб, причиненный инспекции;</w:t>
      </w:r>
    </w:p>
    <w:p w14:paraId="75DDA551" w14:textId="77777777" w:rsidR="00D174CF" w:rsidRPr="00C86B98" w:rsidRDefault="00D174CF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14:paraId="531C1B4C" w14:textId="7F9D0CB5" w:rsidR="00D174CF" w:rsidRPr="00B81304" w:rsidRDefault="00AD72FC" w:rsidP="00C86B98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</w:t>
      </w:r>
      <w:r w:rsidR="00B81304">
        <w:rPr>
          <w:rStyle w:val="FontStyle19"/>
          <w:sz w:val="24"/>
          <w:szCs w:val="24"/>
        </w:rPr>
        <w:t>н</w:t>
      </w:r>
      <w:r w:rsidRPr="00C86B98">
        <w:rPr>
          <w:rStyle w:val="FontStyle19"/>
          <w:sz w:val="24"/>
          <w:szCs w:val="24"/>
        </w:rPr>
        <w:t xml:space="preserve">екачественное и несвоевременное исполнение обязанностей, изложенных в настоящем </w:t>
      </w:r>
      <w:r w:rsidRPr="00B81304">
        <w:rPr>
          <w:rStyle w:val="FontStyle19"/>
          <w:sz w:val="24"/>
          <w:szCs w:val="24"/>
        </w:rPr>
        <w:t>должностном регламенте</w:t>
      </w:r>
      <w:r w:rsidR="00B81304" w:rsidRPr="00B81304">
        <w:rPr>
          <w:rStyle w:val="FontStyle19"/>
          <w:sz w:val="24"/>
          <w:szCs w:val="24"/>
        </w:rPr>
        <w:t>;</w:t>
      </w:r>
    </w:p>
    <w:p w14:paraId="5ECEE6B4" w14:textId="42757B9B" w:rsidR="00B81304" w:rsidRPr="00B81304" w:rsidRDefault="00B81304" w:rsidP="00B81304">
      <w:pPr>
        <w:pStyle w:val="Style7"/>
        <w:widowControl/>
        <w:numPr>
          <w:ilvl w:val="0"/>
          <w:numId w:val="27"/>
        </w:numPr>
        <w:tabs>
          <w:tab w:val="left" w:pos="984"/>
        </w:tabs>
        <w:ind w:firstLine="709"/>
        <w:rPr>
          <w:rStyle w:val="FontStyle19"/>
          <w:sz w:val="24"/>
          <w:szCs w:val="24"/>
        </w:rPr>
      </w:pPr>
      <w:r w:rsidRPr="00B81304">
        <w:rPr>
          <w:rStyle w:val="FontStyle19"/>
          <w:sz w:val="24"/>
          <w:szCs w:val="24"/>
        </w:rPr>
        <w:t xml:space="preserve"> неосуществление внутреннего контроля  в отношении выполняемых технологических процессов либо технологических операций по курируемому направлению деятельности Отдела.</w:t>
      </w:r>
    </w:p>
    <w:p w14:paraId="78500AA6" w14:textId="3D73F141" w:rsidR="00414360" w:rsidRPr="00C86B98" w:rsidRDefault="004D2AEC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31B56C8E" w14:textId="23FB2F3E" w:rsidR="00136E6D" w:rsidRDefault="00136E6D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4D2AEC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2BC1E6DF" w14:textId="77777777" w:rsidR="003610DB" w:rsidRPr="00C86B98" w:rsidRDefault="003610DB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</w:p>
    <w:p w14:paraId="18124CF2" w14:textId="76503530" w:rsidR="00414360" w:rsidRPr="00C86B98" w:rsidRDefault="00414360" w:rsidP="00C86B98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 xml:space="preserve">Перечень вопросов, по которым </w:t>
      </w:r>
      <w:r w:rsidR="004D2AEC">
        <w:rPr>
          <w:rStyle w:val="FontStyle18"/>
          <w:sz w:val="24"/>
          <w:szCs w:val="24"/>
        </w:rPr>
        <w:t xml:space="preserve">старший </w:t>
      </w:r>
      <w:r w:rsidRPr="00C86B98">
        <w:rPr>
          <w:rStyle w:val="FontStyle18"/>
          <w:sz w:val="24"/>
          <w:szCs w:val="24"/>
        </w:rPr>
        <w:t>государственный налоговый инспектор вправе или обязан самостоятельно</w:t>
      </w:r>
      <w:r w:rsidR="00CC778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принимать управленческие и иные решения</w:t>
      </w:r>
    </w:p>
    <w:p w14:paraId="111E8CB9" w14:textId="7E156034" w:rsidR="00414360" w:rsidRPr="00C86B98" w:rsidRDefault="00414360" w:rsidP="00C86B98">
      <w:pPr>
        <w:pStyle w:val="Style7"/>
        <w:widowControl/>
        <w:tabs>
          <w:tab w:val="left" w:pos="1181"/>
        </w:tabs>
        <w:spacing w:before="178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12.</w:t>
      </w:r>
      <w:r w:rsidRPr="00C86B98">
        <w:rPr>
          <w:rStyle w:val="FontStyle19"/>
          <w:sz w:val="24"/>
          <w:szCs w:val="24"/>
        </w:rPr>
        <w:tab/>
        <w:t xml:space="preserve">При исполнении служебных обязанностей </w:t>
      </w:r>
      <w:r w:rsidR="004D2AEC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 налоговый</w:t>
      </w:r>
      <w:r w:rsidR="00CC778F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инспектор вправе самостоятельно принимать решения по вопросам:</w:t>
      </w:r>
    </w:p>
    <w:p w14:paraId="5C096082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информировать вышестоящего руководителя для принятия им соответствующего решения;</w:t>
      </w:r>
    </w:p>
    <w:p w14:paraId="6EC84A1E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принимать участие в рассмотрении материалов проверок;</w:t>
      </w:r>
    </w:p>
    <w:p w14:paraId="14D05A83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182CFF93" w14:textId="77777777" w:rsidR="00F313F7" w:rsidRPr="00C86B98" w:rsidRDefault="00F313F7" w:rsidP="00C86B98">
      <w:pPr>
        <w:pStyle w:val="a3"/>
        <w:numPr>
          <w:ilvl w:val="0"/>
          <w:numId w:val="45"/>
        </w:numPr>
        <w:ind w:left="0" w:firstLine="720"/>
        <w:jc w:val="both"/>
      </w:pPr>
      <w:r w:rsidRPr="00C86B98">
        <w:t>отказывать в приеме документов, оформленных ненадлежащим образом.</w:t>
      </w:r>
    </w:p>
    <w:p w14:paraId="115575C9" w14:textId="77777777" w:rsidR="00414360" w:rsidRPr="00C86B98" w:rsidRDefault="00136E6D" w:rsidP="00C86B98">
      <w:pPr>
        <w:pStyle w:val="Style7"/>
        <w:widowControl/>
        <w:numPr>
          <w:ilvl w:val="0"/>
          <w:numId w:val="45"/>
        </w:numPr>
        <w:tabs>
          <w:tab w:val="left" w:pos="989"/>
        </w:tabs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проведения </w:t>
      </w:r>
      <w:r w:rsidR="007022DF" w:rsidRPr="00C86B98">
        <w:rPr>
          <w:rStyle w:val="FontStyle19"/>
          <w:sz w:val="24"/>
          <w:szCs w:val="24"/>
        </w:rPr>
        <w:t>мероприятий налогового</w:t>
      </w:r>
      <w:r w:rsidRPr="00C86B98">
        <w:rPr>
          <w:rStyle w:val="FontStyle19"/>
          <w:sz w:val="24"/>
          <w:szCs w:val="24"/>
        </w:rPr>
        <w:t xml:space="preserve"> контроля </w:t>
      </w:r>
      <w:r w:rsidR="007022DF" w:rsidRPr="00C86B98">
        <w:rPr>
          <w:rStyle w:val="FontStyle19"/>
          <w:sz w:val="24"/>
          <w:szCs w:val="24"/>
        </w:rPr>
        <w:t>при проведении проверок</w:t>
      </w:r>
      <w:r w:rsidRPr="00C86B98">
        <w:rPr>
          <w:rStyle w:val="FontStyle19"/>
          <w:sz w:val="24"/>
          <w:szCs w:val="24"/>
        </w:rPr>
        <w:t xml:space="preserve"> соблюдени</w:t>
      </w:r>
      <w:r w:rsidR="007022DF" w:rsidRPr="00C86B98">
        <w:rPr>
          <w:rStyle w:val="FontStyle19"/>
          <w:sz w:val="24"/>
          <w:szCs w:val="24"/>
        </w:rPr>
        <w:t>я</w:t>
      </w:r>
      <w:r w:rsidRPr="00C86B98">
        <w:rPr>
          <w:rStyle w:val="FontStyle19"/>
          <w:sz w:val="24"/>
          <w:szCs w:val="24"/>
        </w:rPr>
        <w:t xml:space="preserve"> законодательства о налогах, правильност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исчисления, полнот</w:t>
      </w:r>
      <w:r w:rsidR="007022DF" w:rsidRPr="00C86B98">
        <w:rPr>
          <w:rStyle w:val="FontStyle19"/>
          <w:sz w:val="24"/>
          <w:szCs w:val="24"/>
        </w:rPr>
        <w:t>ы</w:t>
      </w:r>
      <w:r w:rsidRPr="00C86B98">
        <w:rPr>
          <w:rStyle w:val="FontStyle19"/>
          <w:sz w:val="24"/>
          <w:szCs w:val="24"/>
        </w:rPr>
        <w:t xml:space="preserve"> и своевременност</w:t>
      </w:r>
      <w:r w:rsidR="007022DF" w:rsidRPr="00C86B98">
        <w:rPr>
          <w:rStyle w:val="FontStyle19"/>
          <w:sz w:val="24"/>
          <w:szCs w:val="24"/>
        </w:rPr>
        <w:t>и</w:t>
      </w:r>
      <w:r w:rsidRPr="00C86B98">
        <w:rPr>
          <w:rStyle w:val="FontStyle19"/>
          <w:sz w:val="24"/>
          <w:szCs w:val="24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C86B98">
        <w:rPr>
          <w:rStyle w:val="FontStyle19"/>
          <w:sz w:val="24"/>
          <w:szCs w:val="24"/>
        </w:rPr>
        <w:t>естах в пределах их компетенции.</w:t>
      </w:r>
    </w:p>
    <w:p w14:paraId="16944928" w14:textId="77777777" w:rsidR="007022DF" w:rsidRPr="00C86B98" w:rsidRDefault="007022DF" w:rsidP="00C86B98">
      <w:pPr>
        <w:pStyle w:val="Style7"/>
        <w:widowControl/>
        <w:tabs>
          <w:tab w:val="left" w:pos="989"/>
        </w:tabs>
        <w:ind w:firstLine="720"/>
        <w:rPr>
          <w:rStyle w:val="FontStyle19"/>
          <w:sz w:val="24"/>
          <w:szCs w:val="24"/>
        </w:rPr>
      </w:pPr>
    </w:p>
    <w:p w14:paraId="51C752A8" w14:textId="243E9196" w:rsidR="00414360" w:rsidRPr="00C86B98" w:rsidRDefault="00414360" w:rsidP="00C86B98">
      <w:pPr>
        <w:pStyle w:val="Style7"/>
        <w:widowControl/>
        <w:tabs>
          <w:tab w:val="left" w:pos="1181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13.</w:t>
      </w:r>
      <w:r w:rsidRPr="00C86B98">
        <w:rPr>
          <w:rStyle w:val="FontStyle19"/>
          <w:sz w:val="24"/>
          <w:szCs w:val="24"/>
        </w:rPr>
        <w:tab/>
        <w:t xml:space="preserve">При исполнении служебных обязанностей </w:t>
      </w:r>
      <w:r w:rsidR="00E179F3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14:paraId="66BAC9AD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26D7D91A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8"/>
        </w:tabs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информирования начальника отдела для принятия им соответствующего решения;</w:t>
      </w:r>
    </w:p>
    <w:p w14:paraId="41B07976" w14:textId="77777777" w:rsidR="00414360" w:rsidRPr="00C86B98" w:rsidRDefault="00414360" w:rsidP="00C86B98">
      <w:pPr>
        <w:pStyle w:val="Style7"/>
        <w:widowControl/>
        <w:numPr>
          <w:ilvl w:val="0"/>
          <w:numId w:val="30"/>
        </w:numPr>
        <w:tabs>
          <w:tab w:val="left" w:pos="994"/>
        </w:tabs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осуществления анализа результатов работы налоговых органов по выработки предложений по модернизации форм и методов камерального налогового контроля с использованием информац</w:t>
      </w:r>
      <w:r w:rsidR="00BE3275" w:rsidRPr="00C86B98">
        <w:rPr>
          <w:rStyle w:val="FontStyle19"/>
          <w:sz w:val="24"/>
          <w:szCs w:val="24"/>
        </w:rPr>
        <w:t>ионных технологий и ресурсов;</w:t>
      </w:r>
    </w:p>
    <w:p w14:paraId="2A30747E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планирования  работы;</w:t>
      </w:r>
    </w:p>
    <w:p w14:paraId="1FF1CA56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подготовки информации по работе отдела по выполнению возложенных на него задач и функций;</w:t>
      </w:r>
    </w:p>
    <w:p w14:paraId="19EC0070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r w:rsidRPr="00C86B98">
        <w:t>подготовки экономической учебы;</w:t>
      </w:r>
    </w:p>
    <w:p w14:paraId="0DD98F33" w14:textId="77777777" w:rsidR="00F313F7" w:rsidRPr="00C86B98" w:rsidRDefault="00F313F7" w:rsidP="00C86B98">
      <w:pPr>
        <w:pStyle w:val="a3"/>
        <w:numPr>
          <w:ilvl w:val="0"/>
          <w:numId w:val="30"/>
        </w:numPr>
        <w:shd w:val="clear" w:color="auto" w:fill="FFFFFF"/>
        <w:tabs>
          <w:tab w:val="left" w:pos="1339"/>
        </w:tabs>
        <w:ind w:left="0" w:firstLine="749"/>
        <w:jc w:val="both"/>
      </w:pPr>
      <w:proofErr w:type="gramStart"/>
      <w:r w:rsidRPr="00C86B98">
        <w:t>контроля за</w:t>
      </w:r>
      <w:proofErr w:type="gramEnd"/>
      <w:r w:rsidRPr="00C86B98">
        <w:t xml:space="preserve"> соблюдением законодательства о налогах, правильностью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14:paraId="6E574814" w14:textId="77777777" w:rsidR="00F313F7" w:rsidRPr="00C86B98" w:rsidRDefault="00F313F7" w:rsidP="00C86B98">
      <w:pPr>
        <w:pStyle w:val="a3"/>
        <w:numPr>
          <w:ilvl w:val="0"/>
          <w:numId w:val="30"/>
        </w:numPr>
        <w:ind w:left="0" w:firstLine="749"/>
        <w:jc w:val="both"/>
      </w:pPr>
      <w:r w:rsidRPr="00C86B98">
        <w:t>анализа эффективности проводимого специалистами отдела комплекса мероприятий налогового контроля;</w:t>
      </w:r>
    </w:p>
    <w:p w14:paraId="25751C15" w14:textId="77777777" w:rsidR="00F313F7" w:rsidRPr="00C86B98" w:rsidRDefault="00F313F7" w:rsidP="00C86B98">
      <w:pPr>
        <w:pStyle w:val="a3"/>
        <w:numPr>
          <w:ilvl w:val="0"/>
          <w:numId w:val="30"/>
        </w:numPr>
        <w:tabs>
          <w:tab w:val="left" w:pos="142"/>
        </w:tabs>
        <w:ind w:left="0" w:firstLine="749"/>
        <w:jc w:val="both"/>
      </w:pPr>
      <w:r w:rsidRPr="00C86B98">
        <w:t>организации исполнения возложенных на отдел задач и функций;</w:t>
      </w:r>
    </w:p>
    <w:p w14:paraId="18C30C00" w14:textId="77777777" w:rsidR="00F313F7" w:rsidRPr="00C86B98" w:rsidRDefault="00BE3275" w:rsidP="00C86B98">
      <w:pPr>
        <w:pStyle w:val="a3"/>
        <w:numPr>
          <w:ilvl w:val="0"/>
          <w:numId w:val="30"/>
        </w:numPr>
        <w:tabs>
          <w:tab w:val="left" w:pos="142"/>
        </w:tabs>
        <w:ind w:left="0" w:firstLine="749"/>
        <w:jc w:val="both"/>
        <w:rPr>
          <w:b/>
        </w:rPr>
      </w:pPr>
      <w:r w:rsidRPr="00C86B98">
        <w:t xml:space="preserve"> </w:t>
      </w:r>
      <w:r w:rsidR="00F313F7" w:rsidRPr="00C86B98">
        <w:t>координации работы по взаимодействию с другими отделами инспекции для фактической реализации, стоящих перед отделом задач в соответствии с Положением об отделе.</w:t>
      </w:r>
    </w:p>
    <w:p w14:paraId="0DB02296" w14:textId="0F63F3B3" w:rsidR="00414360" w:rsidRPr="00C86B98" w:rsidRDefault="00414360" w:rsidP="00C86B98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firstLine="70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 xml:space="preserve">Перечень вопросов, по которым </w:t>
      </w:r>
      <w:r w:rsidR="00E179F3">
        <w:rPr>
          <w:rStyle w:val="FontStyle18"/>
          <w:sz w:val="24"/>
          <w:szCs w:val="24"/>
        </w:rPr>
        <w:t xml:space="preserve">старший </w:t>
      </w:r>
      <w:r w:rsidRPr="00C86B98">
        <w:rPr>
          <w:rStyle w:val="FontStyle18"/>
          <w:sz w:val="24"/>
          <w:szCs w:val="24"/>
        </w:rPr>
        <w:t>государственный</w:t>
      </w:r>
      <w:r w:rsidR="007022DF" w:rsidRPr="00C86B98">
        <w:rPr>
          <w:rStyle w:val="FontStyle18"/>
          <w:sz w:val="24"/>
          <w:szCs w:val="24"/>
        </w:rPr>
        <w:t xml:space="preserve"> </w:t>
      </w:r>
      <w:r w:rsidRPr="00C86B98">
        <w:rPr>
          <w:rStyle w:val="FontStyle18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392B8C04" w14:textId="00F9A55C" w:rsidR="00414360" w:rsidRPr="00C86B98" w:rsidRDefault="00E179F3" w:rsidP="00C86B98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14:paraId="56A73FC8" w14:textId="77777777" w:rsidR="00414360" w:rsidRPr="00C86B98" w:rsidRDefault="00414360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C86B98">
        <w:rPr>
          <w:rStyle w:val="FontStyle19"/>
          <w:sz w:val="24"/>
          <w:szCs w:val="24"/>
        </w:rPr>
        <w:t>.</w:t>
      </w:r>
    </w:p>
    <w:p w14:paraId="6946BCB0" w14:textId="77777777" w:rsidR="007022DF" w:rsidRPr="00C86B98" w:rsidRDefault="007022DF" w:rsidP="00C86B98">
      <w:pPr>
        <w:pStyle w:val="Style1"/>
        <w:widowControl/>
        <w:spacing w:line="278" w:lineRule="exact"/>
        <w:ind w:firstLine="749"/>
        <w:rPr>
          <w:rStyle w:val="FontStyle19"/>
          <w:sz w:val="24"/>
          <w:szCs w:val="24"/>
        </w:rPr>
      </w:pPr>
    </w:p>
    <w:p w14:paraId="59C18E64" w14:textId="5D86DC3E" w:rsidR="00414360" w:rsidRPr="00C86B98" w:rsidRDefault="00E179F3" w:rsidP="00C86B98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firstLine="749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Старший г</w:t>
      </w:r>
      <w:r w:rsidR="00414360" w:rsidRPr="00C86B98">
        <w:rPr>
          <w:rStyle w:val="FontStyle19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14:paraId="71808617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положений об отделе;</w:t>
      </w:r>
    </w:p>
    <w:p w14:paraId="6AA5128B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графика отпусков гражданских служащих отдела;</w:t>
      </w:r>
    </w:p>
    <w:p w14:paraId="59C557CE" w14:textId="77777777" w:rsidR="00414360" w:rsidRPr="00C86B98" w:rsidRDefault="00414360" w:rsidP="00C86B98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firstLine="749"/>
        <w:jc w:val="left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иных актов по поручению руководства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>.</w:t>
      </w:r>
    </w:p>
    <w:p w14:paraId="02C6569A" w14:textId="77777777" w:rsidR="00414360" w:rsidRPr="00C86B98" w:rsidRDefault="00414360" w:rsidP="002365CE">
      <w:pPr>
        <w:pStyle w:val="Style3"/>
        <w:widowControl/>
        <w:spacing w:before="178"/>
        <w:ind w:left="567" w:firstLine="749"/>
        <w:jc w:val="center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DF5007B" w14:textId="7D687653" w:rsidR="00414360" w:rsidRPr="00C86B98" w:rsidRDefault="00414360" w:rsidP="002365CE">
      <w:pPr>
        <w:pStyle w:val="Style3"/>
        <w:widowControl/>
        <w:numPr>
          <w:ilvl w:val="0"/>
          <w:numId w:val="33"/>
        </w:numPr>
        <w:spacing w:before="178"/>
        <w:ind w:firstLine="709"/>
        <w:jc w:val="both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 соответствии со своими должностными обязанностями </w:t>
      </w:r>
      <w:r w:rsidR="00F62405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0B201A73" w14:textId="77777777" w:rsidR="00414360" w:rsidRPr="00C86B98" w:rsidRDefault="00414360" w:rsidP="00C86B98">
      <w:pPr>
        <w:pStyle w:val="Style1"/>
        <w:widowControl/>
        <w:spacing w:line="274" w:lineRule="exact"/>
        <w:ind w:firstLine="696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C86B98">
        <w:rPr>
          <w:rStyle w:val="FontStyle19"/>
          <w:sz w:val="24"/>
          <w:szCs w:val="24"/>
        </w:rPr>
        <w:t>Инспекции</w:t>
      </w:r>
      <w:r w:rsidRPr="00C86B98">
        <w:rPr>
          <w:rStyle w:val="FontStyle19"/>
          <w:sz w:val="24"/>
          <w:szCs w:val="24"/>
        </w:rPr>
        <w:t xml:space="preserve"> и иными нормативными правовыми актами Российской Федерации.</w:t>
      </w:r>
      <w:proofErr w:type="gramEnd"/>
    </w:p>
    <w:p w14:paraId="69A354E3" w14:textId="77777777" w:rsidR="00414360" w:rsidRPr="00C86B98" w:rsidRDefault="00414360" w:rsidP="00C86B98">
      <w:pPr>
        <w:pStyle w:val="Style4"/>
        <w:widowControl/>
        <w:spacing w:before="192" w:line="240" w:lineRule="auto"/>
        <w:ind w:left="3197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VII. Порядок служебного взаимодействия</w:t>
      </w:r>
    </w:p>
    <w:p w14:paraId="39FC81A0" w14:textId="2B90491C" w:rsidR="00414360" w:rsidRPr="00C86B98" w:rsidRDefault="00414360" w:rsidP="00C86B98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firstLine="720"/>
        <w:rPr>
          <w:rStyle w:val="FontStyle19"/>
          <w:sz w:val="24"/>
          <w:szCs w:val="24"/>
        </w:rPr>
      </w:pPr>
      <w:proofErr w:type="gramStart"/>
      <w:r w:rsidRPr="00C86B98">
        <w:rPr>
          <w:rStyle w:val="FontStyle19"/>
          <w:sz w:val="24"/>
          <w:szCs w:val="24"/>
        </w:rPr>
        <w:lastRenderedPageBreak/>
        <w:t xml:space="preserve">Взаимодействие </w:t>
      </w:r>
      <w:r w:rsidR="00F62405">
        <w:rPr>
          <w:rStyle w:val="FontStyle19"/>
          <w:sz w:val="24"/>
          <w:szCs w:val="24"/>
        </w:rPr>
        <w:t xml:space="preserve">старшего </w:t>
      </w:r>
      <w:r w:rsidRPr="00C86B98">
        <w:rPr>
          <w:rStyle w:val="FontStyle19"/>
          <w:sz w:val="24"/>
          <w:szCs w:val="24"/>
        </w:rPr>
        <w:t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C86B98">
        <w:rPr>
          <w:rStyle w:val="FontStyle19"/>
          <w:sz w:val="24"/>
          <w:szCs w:val="24"/>
        </w:rPr>
        <w:t xml:space="preserve"> </w:t>
      </w:r>
      <w:proofErr w:type="gramStart"/>
      <w:r w:rsidRPr="00C86B98">
        <w:rPr>
          <w:rStyle w:val="FontStyle19"/>
          <w:sz w:val="24"/>
          <w:szCs w:val="24"/>
        </w:rPr>
        <w:t>законодательства Российской Федерации, 2002, № 3. сп3196; 2007, № 13гсг. 1531; 2009, № 29, сп3658), и</w:t>
      </w:r>
      <w:r w:rsidR="00BE3275" w:rsidRPr="00C86B98">
        <w:rPr>
          <w:rStyle w:val="FontStyle19"/>
          <w:sz w:val="24"/>
          <w:szCs w:val="24"/>
        </w:rPr>
        <w:t xml:space="preserve"> </w:t>
      </w:r>
      <w:r w:rsidRPr="00C86B98">
        <w:rPr>
          <w:rStyle w:val="FontStyle19"/>
          <w:sz w:val="24"/>
          <w:szCs w:val="24"/>
        </w:rPr>
        <w:t>требований к служебному поведению</w:t>
      </w:r>
      <w:r w:rsidR="00BE3275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22DF" w:rsidRPr="00C86B98">
        <w:rPr>
          <w:rStyle w:val="FontStyle19"/>
          <w:sz w:val="24"/>
          <w:szCs w:val="24"/>
        </w:rPr>
        <w:t>,</w:t>
      </w:r>
      <w:r w:rsidRPr="00C86B98">
        <w:rPr>
          <w:rStyle w:val="FontStyle19"/>
          <w:sz w:val="24"/>
          <w:szCs w:val="24"/>
        </w:rPr>
        <w:t xml:space="preserve"> У</w:t>
      </w:r>
      <w:r w:rsidR="007022DF" w:rsidRPr="00C86B98">
        <w:rPr>
          <w:rStyle w:val="FontStyle19"/>
          <w:sz w:val="24"/>
          <w:szCs w:val="24"/>
        </w:rPr>
        <w:t>ФНС России по Омской области и Инспекции</w:t>
      </w:r>
      <w:r w:rsidRPr="00C86B98">
        <w:rPr>
          <w:rStyle w:val="FontStyle19"/>
          <w:sz w:val="24"/>
          <w:szCs w:val="24"/>
        </w:rPr>
        <w:t>.</w:t>
      </w:r>
      <w:proofErr w:type="gramEnd"/>
    </w:p>
    <w:p w14:paraId="2705A5F4" w14:textId="595193DB" w:rsidR="00414360" w:rsidRPr="00C86B98" w:rsidRDefault="00414360" w:rsidP="00C86B98">
      <w:pPr>
        <w:pStyle w:val="Style1"/>
        <w:widowControl/>
        <w:spacing w:line="269" w:lineRule="exact"/>
        <w:ind w:firstLine="70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Служебное взаимодействие </w:t>
      </w:r>
      <w:r w:rsidR="00F62405">
        <w:rPr>
          <w:rStyle w:val="FontStyle19"/>
          <w:sz w:val="24"/>
          <w:szCs w:val="24"/>
        </w:rPr>
        <w:t xml:space="preserve">старшего </w:t>
      </w:r>
      <w:r w:rsidRPr="00C86B98">
        <w:rPr>
          <w:rStyle w:val="FontStyle19"/>
          <w:sz w:val="24"/>
          <w:szCs w:val="24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14:paraId="1EBC386A" w14:textId="77777777" w:rsidR="00414360" w:rsidRPr="00C86B98" w:rsidRDefault="00414360" w:rsidP="00C86B98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ведение переписки по вопросам, относящимся к компетенции отдела с </w:t>
      </w:r>
      <w:r w:rsidR="00844FE0" w:rsidRPr="00C86B98">
        <w:rPr>
          <w:rStyle w:val="FontStyle19"/>
          <w:sz w:val="24"/>
          <w:szCs w:val="24"/>
        </w:rPr>
        <w:t xml:space="preserve">УФНС России по Омской области, </w:t>
      </w:r>
      <w:r w:rsidRPr="00C86B98">
        <w:rPr>
          <w:rStyle w:val="FontStyle19"/>
          <w:sz w:val="24"/>
          <w:szCs w:val="24"/>
        </w:rPr>
        <w:t>территориальными органами ФНС России, другими государственными органами, организациями и гражданами.</w:t>
      </w:r>
    </w:p>
    <w:p w14:paraId="35CD0BE2" w14:textId="77777777" w:rsidR="00414360" w:rsidRPr="00C86B98" w:rsidRDefault="00414360" w:rsidP="00C86B98">
      <w:pPr>
        <w:pStyle w:val="Style4"/>
        <w:widowControl/>
        <w:spacing w:before="178" w:line="274" w:lineRule="exac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14:paraId="164D9A9F" w14:textId="29A22CD9" w:rsidR="00414360" w:rsidRPr="00C86B98" w:rsidRDefault="00414360" w:rsidP="00C86B98">
      <w:pPr>
        <w:pStyle w:val="Style7"/>
        <w:widowControl/>
        <w:tabs>
          <w:tab w:val="left" w:pos="1080"/>
        </w:tabs>
        <w:spacing w:before="178"/>
        <w:ind w:firstLine="72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18.</w:t>
      </w:r>
      <w:r w:rsidRPr="00C86B98">
        <w:rPr>
          <w:rStyle w:val="FontStyle19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62405">
        <w:rPr>
          <w:rStyle w:val="FontStyle19"/>
          <w:sz w:val="24"/>
          <w:szCs w:val="24"/>
        </w:rPr>
        <w:t xml:space="preserve">старший </w:t>
      </w:r>
      <w:r w:rsidRPr="00C86B98">
        <w:rPr>
          <w:rStyle w:val="FontStyle19"/>
          <w:sz w:val="24"/>
          <w:szCs w:val="24"/>
        </w:rPr>
        <w:t xml:space="preserve">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C86B98">
        <w:rPr>
          <w:rStyle w:val="FontStyle19"/>
          <w:sz w:val="24"/>
          <w:szCs w:val="24"/>
        </w:rPr>
        <w:t>Инспекцией</w:t>
      </w:r>
      <w:r w:rsidRPr="00C86B98">
        <w:rPr>
          <w:rStyle w:val="FontStyle19"/>
          <w:sz w:val="24"/>
          <w:szCs w:val="24"/>
        </w:rPr>
        <w:t>:</w:t>
      </w:r>
    </w:p>
    <w:p w14:paraId="3A317E1C" w14:textId="77777777" w:rsidR="00414360" w:rsidRPr="00C86B98" w:rsidRDefault="00844FE0" w:rsidP="00C86B98">
      <w:pPr>
        <w:pStyle w:val="Style7"/>
        <w:widowControl/>
        <w:numPr>
          <w:ilvl w:val="0"/>
          <w:numId w:val="39"/>
        </w:numPr>
        <w:tabs>
          <w:tab w:val="left" w:pos="979"/>
        </w:tabs>
        <w:ind w:firstLine="706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 xml:space="preserve">  </w:t>
      </w:r>
      <w:proofErr w:type="gramStart"/>
      <w:r w:rsidRPr="00C86B98">
        <w:rPr>
          <w:rStyle w:val="FontStyle19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</w:t>
      </w:r>
      <w:proofErr w:type="gramEnd"/>
      <w:r w:rsidRPr="00C86B98">
        <w:rPr>
          <w:rStyle w:val="FontStyle19"/>
          <w:sz w:val="24"/>
          <w:szCs w:val="24"/>
        </w:rPr>
        <w:t xml:space="preserve"> приему налоговых деклараций (расчетов) совместно с другими отделами.</w:t>
      </w:r>
    </w:p>
    <w:p w14:paraId="17BFC26E" w14:textId="77777777" w:rsidR="00414360" w:rsidRPr="00C86B98" w:rsidRDefault="00414360" w:rsidP="00C86B98">
      <w:pPr>
        <w:pStyle w:val="Style4"/>
        <w:widowControl/>
        <w:spacing w:before="216" w:line="240" w:lineRule="auto"/>
        <w:ind w:left="1570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IX. Показатели эффективности и результативности профессиональной</w:t>
      </w:r>
    </w:p>
    <w:p w14:paraId="3292A9AA" w14:textId="77777777" w:rsidR="00414360" w:rsidRPr="00C86B98" w:rsidRDefault="00414360" w:rsidP="00C86B98">
      <w:pPr>
        <w:pStyle w:val="Style4"/>
        <w:widowControl/>
        <w:spacing w:before="24" w:line="240" w:lineRule="auto"/>
        <w:ind w:left="4085"/>
        <w:jc w:val="left"/>
        <w:rPr>
          <w:rStyle w:val="FontStyle18"/>
          <w:sz w:val="24"/>
          <w:szCs w:val="24"/>
        </w:rPr>
      </w:pPr>
      <w:r w:rsidRPr="00C86B98">
        <w:rPr>
          <w:rStyle w:val="FontStyle18"/>
          <w:sz w:val="24"/>
          <w:szCs w:val="24"/>
        </w:rPr>
        <w:t>служебной деятельности</w:t>
      </w:r>
    </w:p>
    <w:p w14:paraId="3F839EF9" w14:textId="77777777" w:rsidR="00414360" w:rsidRPr="00C86B98" w:rsidRDefault="00414360" w:rsidP="00C86B98">
      <w:pPr>
        <w:pStyle w:val="Style7"/>
        <w:widowControl/>
        <w:spacing w:line="240" w:lineRule="exact"/>
        <w:ind w:firstLine="0"/>
        <w:jc w:val="right"/>
      </w:pPr>
    </w:p>
    <w:p w14:paraId="3776837C" w14:textId="4D9F5713" w:rsidR="00414360" w:rsidRPr="00C86B98" w:rsidRDefault="00414360" w:rsidP="00C86B98">
      <w:pPr>
        <w:pStyle w:val="Style7"/>
        <w:widowControl/>
        <w:tabs>
          <w:tab w:val="left" w:pos="274"/>
        </w:tabs>
        <w:spacing w:before="58" w:line="240" w:lineRule="auto"/>
        <w:ind w:firstLine="709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19.</w:t>
      </w:r>
      <w:r w:rsidRPr="00C86B98">
        <w:rPr>
          <w:rStyle w:val="FontStyle19"/>
          <w:sz w:val="24"/>
          <w:szCs w:val="24"/>
        </w:rPr>
        <w:tab/>
      </w:r>
      <w:r w:rsidR="00844FE0" w:rsidRPr="00C86B98">
        <w:rPr>
          <w:rStyle w:val="FontStyle19"/>
          <w:sz w:val="24"/>
          <w:szCs w:val="24"/>
        </w:rPr>
        <w:t>Э</w:t>
      </w:r>
      <w:r w:rsidRPr="00C86B98">
        <w:rPr>
          <w:rStyle w:val="FontStyle19"/>
          <w:sz w:val="24"/>
          <w:szCs w:val="24"/>
        </w:rPr>
        <w:t xml:space="preserve">ффективность профессиональной служебной деятельности </w:t>
      </w:r>
      <w:r w:rsidR="00F62405">
        <w:rPr>
          <w:rStyle w:val="FontStyle19"/>
          <w:sz w:val="24"/>
          <w:szCs w:val="24"/>
        </w:rPr>
        <w:t xml:space="preserve">старшего </w:t>
      </w:r>
      <w:r w:rsidRPr="00C86B98">
        <w:rPr>
          <w:rStyle w:val="FontStyle19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14:paraId="589EFB65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61F393E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своевременности и оперативности выполнения поручений;</w:t>
      </w:r>
    </w:p>
    <w:p w14:paraId="56E3DA69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E3ED4A5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4B70AA5D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C448555" w14:textId="77777777" w:rsidR="00414360" w:rsidRPr="00C86B98" w:rsidRDefault="00414360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BBBD5A9" w14:textId="77777777" w:rsidR="00593BB4" w:rsidRPr="00C86B98" w:rsidRDefault="00CC778F" w:rsidP="00C86B98">
      <w:pPr>
        <w:pStyle w:val="Style7"/>
        <w:widowControl/>
        <w:numPr>
          <w:ilvl w:val="0"/>
          <w:numId w:val="40"/>
        </w:numPr>
        <w:tabs>
          <w:tab w:val="left" w:pos="979"/>
        </w:tabs>
        <w:ind w:firstLine="691"/>
        <w:rPr>
          <w:rStyle w:val="FontStyle19"/>
          <w:sz w:val="24"/>
          <w:szCs w:val="24"/>
        </w:rPr>
      </w:pPr>
      <w:r w:rsidRPr="00C86B98">
        <w:rPr>
          <w:rStyle w:val="FontStyle19"/>
          <w:sz w:val="24"/>
          <w:szCs w:val="24"/>
        </w:rPr>
        <w:lastRenderedPageBreak/>
        <w:t xml:space="preserve"> </w:t>
      </w:r>
      <w:r w:rsidR="00414360" w:rsidRPr="00C86B98">
        <w:rPr>
          <w:rStyle w:val="FontStyle19"/>
          <w:sz w:val="24"/>
          <w:szCs w:val="24"/>
        </w:rPr>
        <w:t>осознанию ответственности за последствия своих действий.</w:t>
      </w:r>
    </w:p>
    <w:p w14:paraId="60008EAE" w14:textId="77777777" w:rsidR="00CC778F" w:rsidRPr="00C86B98" w:rsidRDefault="00CC778F" w:rsidP="00C86B98">
      <w:pPr>
        <w:pStyle w:val="Style7"/>
        <w:widowControl/>
        <w:tabs>
          <w:tab w:val="left" w:pos="979"/>
        </w:tabs>
        <w:ind w:left="691" w:firstLine="0"/>
        <w:rPr>
          <w:rStyle w:val="FontStyle19"/>
          <w:sz w:val="24"/>
          <w:szCs w:val="24"/>
        </w:rPr>
      </w:pPr>
      <w:bookmarkStart w:id="1" w:name="_GoBack"/>
      <w:bookmarkEnd w:id="1"/>
    </w:p>
    <w:sectPr w:rsidR="00CC778F" w:rsidRPr="00C86B98" w:rsidSect="00825048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AC08E" w14:textId="77777777" w:rsidR="00D174CF" w:rsidRDefault="00D174CF">
      <w:r>
        <w:separator/>
      </w:r>
    </w:p>
  </w:endnote>
  <w:endnote w:type="continuationSeparator" w:id="0">
    <w:p w14:paraId="7BA43954" w14:textId="77777777" w:rsidR="00D174CF" w:rsidRDefault="00D1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8EF67" w14:textId="77777777" w:rsidR="00D174CF" w:rsidRDefault="00D174CF">
      <w:r>
        <w:separator/>
      </w:r>
    </w:p>
  </w:footnote>
  <w:footnote w:type="continuationSeparator" w:id="0">
    <w:p w14:paraId="69A0F12A" w14:textId="77777777" w:rsidR="00D174CF" w:rsidRDefault="00D1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ACE20" w14:textId="77777777"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14:paraId="6AD8E1BE" w14:textId="77777777" w:rsidR="00D174CF" w:rsidRDefault="00D174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6D0">
          <w:rPr>
            <w:noProof/>
          </w:rPr>
          <w:t>15</w:t>
        </w:r>
        <w:r>
          <w:fldChar w:fldCharType="end"/>
        </w:r>
      </w:p>
    </w:sdtContent>
  </w:sdt>
  <w:p w14:paraId="1D591F60" w14:textId="77777777"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1A229DF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6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>
    <w:nsid w:val="20673D78"/>
    <w:multiLevelType w:val="hybridMultilevel"/>
    <w:tmpl w:val="B7CC84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15290C"/>
    <w:multiLevelType w:val="hybridMultilevel"/>
    <w:tmpl w:val="6804CD0A"/>
    <w:lvl w:ilvl="0" w:tplc="26D66C88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2A83282F"/>
    <w:multiLevelType w:val="hybridMultilevel"/>
    <w:tmpl w:val="B8ECB42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3">
    <w:nsid w:val="3239639D"/>
    <w:multiLevelType w:val="singleLevel"/>
    <w:tmpl w:val="646276C2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  <w:color w:val="auto"/>
      </w:rPr>
    </w:lvl>
  </w:abstractNum>
  <w:abstractNum w:abstractNumId="14">
    <w:nsid w:val="35066AAF"/>
    <w:multiLevelType w:val="hybridMultilevel"/>
    <w:tmpl w:val="1ED2C6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7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9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0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1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2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6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>
    <w:nsid w:val="55D51B6F"/>
    <w:multiLevelType w:val="singleLevel"/>
    <w:tmpl w:val="21BE01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  <w:b w:val="0"/>
      </w:rPr>
    </w:lvl>
  </w:abstractNum>
  <w:abstractNum w:abstractNumId="28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9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0">
    <w:nsid w:val="58D2348B"/>
    <w:multiLevelType w:val="multilevel"/>
    <w:tmpl w:val="C9509B7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31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2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3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4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5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6">
    <w:nsid w:val="6A2E2AE2"/>
    <w:multiLevelType w:val="hybridMultilevel"/>
    <w:tmpl w:val="A07C66C0"/>
    <w:lvl w:ilvl="0" w:tplc="90905112">
      <w:start w:val="2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8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9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0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9"/>
  </w:num>
  <w:num w:numId="5">
    <w:abstractNumId w:val="39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7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2"/>
  </w:num>
  <w:num w:numId="9">
    <w:abstractNumId w:val="20"/>
  </w:num>
  <w:num w:numId="10">
    <w:abstractNumId w:val="34"/>
  </w:num>
  <w:num w:numId="11">
    <w:abstractNumId w:val="33"/>
  </w:num>
  <w:num w:numId="12">
    <w:abstractNumId w:val="29"/>
  </w:num>
  <w:num w:numId="13">
    <w:abstractNumId w:val="35"/>
  </w:num>
  <w:num w:numId="14">
    <w:abstractNumId w:val="13"/>
  </w:num>
  <w:num w:numId="15">
    <w:abstractNumId w:val="40"/>
  </w:num>
  <w:num w:numId="16">
    <w:abstractNumId w:val="40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0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5"/>
  </w:num>
  <w:num w:numId="19">
    <w:abstractNumId w:val="8"/>
  </w:num>
  <w:num w:numId="20">
    <w:abstractNumId w:val="12"/>
  </w:num>
  <w:num w:numId="21">
    <w:abstractNumId w:val="18"/>
  </w:num>
  <w:num w:numId="22">
    <w:abstractNumId w:val="18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8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3"/>
  </w:num>
  <w:num w:numId="26">
    <w:abstractNumId w:val="38"/>
  </w:num>
  <w:num w:numId="27">
    <w:abstractNumId w:val="38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6"/>
  </w:num>
  <w:num w:numId="29">
    <w:abstractNumId w:val="31"/>
  </w:num>
  <w:num w:numId="30">
    <w:abstractNumId w:val="27"/>
  </w:num>
  <w:num w:numId="31">
    <w:abstractNumId w:val="37"/>
  </w:num>
  <w:num w:numId="32">
    <w:abstractNumId w:val="4"/>
  </w:num>
  <w:num w:numId="33">
    <w:abstractNumId w:val="15"/>
  </w:num>
  <w:num w:numId="34">
    <w:abstractNumId w:val="19"/>
  </w:num>
  <w:num w:numId="35">
    <w:abstractNumId w:val="1"/>
  </w:num>
  <w:num w:numId="36">
    <w:abstractNumId w:val="24"/>
  </w:num>
  <w:num w:numId="37">
    <w:abstractNumId w:val="26"/>
  </w:num>
  <w:num w:numId="38">
    <w:abstractNumId w:val="28"/>
  </w:num>
  <w:num w:numId="39">
    <w:abstractNumId w:val="28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23"/>
  </w:num>
  <w:num w:numId="42">
    <w:abstractNumId w:val="22"/>
  </w:num>
  <w:num w:numId="43">
    <w:abstractNumId w:val="30"/>
  </w:num>
  <w:num w:numId="44">
    <w:abstractNumId w:val="5"/>
  </w:num>
  <w:num w:numId="45">
    <w:abstractNumId w:val="10"/>
  </w:num>
  <w:num w:numId="46">
    <w:abstractNumId w:val="11"/>
  </w:num>
  <w:num w:numId="47">
    <w:abstractNumId w:val="36"/>
  </w:num>
  <w:num w:numId="48">
    <w:abstractNumId w:val="39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9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056F3"/>
    <w:rsid w:val="000447B4"/>
    <w:rsid w:val="000926D0"/>
    <w:rsid w:val="00095385"/>
    <w:rsid w:val="000C1F23"/>
    <w:rsid w:val="000C3E37"/>
    <w:rsid w:val="000C59EB"/>
    <w:rsid w:val="000E659F"/>
    <w:rsid w:val="00136E6D"/>
    <w:rsid w:val="00142199"/>
    <w:rsid w:val="00165C48"/>
    <w:rsid w:val="001A5982"/>
    <w:rsid w:val="001B3887"/>
    <w:rsid w:val="00230ADB"/>
    <w:rsid w:val="00233E6F"/>
    <w:rsid w:val="002365CE"/>
    <w:rsid w:val="00247934"/>
    <w:rsid w:val="00283BB9"/>
    <w:rsid w:val="00283DEE"/>
    <w:rsid w:val="002D0C65"/>
    <w:rsid w:val="002D6280"/>
    <w:rsid w:val="003610DB"/>
    <w:rsid w:val="00387643"/>
    <w:rsid w:val="003B03BA"/>
    <w:rsid w:val="003B78EC"/>
    <w:rsid w:val="003E593C"/>
    <w:rsid w:val="003F7728"/>
    <w:rsid w:val="00405BCA"/>
    <w:rsid w:val="00414360"/>
    <w:rsid w:val="00423DCC"/>
    <w:rsid w:val="004342B8"/>
    <w:rsid w:val="00441AA5"/>
    <w:rsid w:val="004537C2"/>
    <w:rsid w:val="00473C7B"/>
    <w:rsid w:val="00491C6F"/>
    <w:rsid w:val="004B4FEE"/>
    <w:rsid w:val="004C1E6C"/>
    <w:rsid w:val="004D2AEC"/>
    <w:rsid w:val="004D4789"/>
    <w:rsid w:val="004E7EE1"/>
    <w:rsid w:val="005016EF"/>
    <w:rsid w:val="0051728B"/>
    <w:rsid w:val="00531624"/>
    <w:rsid w:val="00546CF8"/>
    <w:rsid w:val="00563419"/>
    <w:rsid w:val="00573EAC"/>
    <w:rsid w:val="00585215"/>
    <w:rsid w:val="00593BB4"/>
    <w:rsid w:val="005D6350"/>
    <w:rsid w:val="006340F5"/>
    <w:rsid w:val="00641312"/>
    <w:rsid w:val="006461E0"/>
    <w:rsid w:val="00697915"/>
    <w:rsid w:val="006B6490"/>
    <w:rsid w:val="006D1FC5"/>
    <w:rsid w:val="006F3F7A"/>
    <w:rsid w:val="007022DF"/>
    <w:rsid w:val="00745799"/>
    <w:rsid w:val="007569AB"/>
    <w:rsid w:val="00761B1E"/>
    <w:rsid w:val="00772958"/>
    <w:rsid w:val="007E7943"/>
    <w:rsid w:val="008109A2"/>
    <w:rsid w:val="00825048"/>
    <w:rsid w:val="00844FE0"/>
    <w:rsid w:val="00847256"/>
    <w:rsid w:val="008C417C"/>
    <w:rsid w:val="008D0B70"/>
    <w:rsid w:val="00967AD0"/>
    <w:rsid w:val="009804F4"/>
    <w:rsid w:val="0098436C"/>
    <w:rsid w:val="009A2A29"/>
    <w:rsid w:val="009C1FE5"/>
    <w:rsid w:val="009C538E"/>
    <w:rsid w:val="009C576E"/>
    <w:rsid w:val="00A1098B"/>
    <w:rsid w:val="00A6416D"/>
    <w:rsid w:val="00A75E7F"/>
    <w:rsid w:val="00A76240"/>
    <w:rsid w:val="00A9121B"/>
    <w:rsid w:val="00AD72FC"/>
    <w:rsid w:val="00AF6D00"/>
    <w:rsid w:val="00B71F73"/>
    <w:rsid w:val="00B8013F"/>
    <w:rsid w:val="00B81304"/>
    <w:rsid w:val="00BD482B"/>
    <w:rsid w:val="00BE3275"/>
    <w:rsid w:val="00C03C2D"/>
    <w:rsid w:val="00C06C38"/>
    <w:rsid w:val="00C30C43"/>
    <w:rsid w:val="00C4190D"/>
    <w:rsid w:val="00C71736"/>
    <w:rsid w:val="00C86B98"/>
    <w:rsid w:val="00C95094"/>
    <w:rsid w:val="00CB280C"/>
    <w:rsid w:val="00CC778F"/>
    <w:rsid w:val="00CD1535"/>
    <w:rsid w:val="00D0032F"/>
    <w:rsid w:val="00D174CF"/>
    <w:rsid w:val="00D627DA"/>
    <w:rsid w:val="00D718BB"/>
    <w:rsid w:val="00D95597"/>
    <w:rsid w:val="00DA2687"/>
    <w:rsid w:val="00DA7795"/>
    <w:rsid w:val="00DC57C1"/>
    <w:rsid w:val="00DF50B4"/>
    <w:rsid w:val="00DF6162"/>
    <w:rsid w:val="00E179F3"/>
    <w:rsid w:val="00E27533"/>
    <w:rsid w:val="00E27DCF"/>
    <w:rsid w:val="00E4571B"/>
    <w:rsid w:val="00E758ED"/>
    <w:rsid w:val="00EE037A"/>
    <w:rsid w:val="00EE2B8D"/>
    <w:rsid w:val="00EF4BB1"/>
    <w:rsid w:val="00F25288"/>
    <w:rsid w:val="00F313F7"/>
    <w:rsid w:val="00F62405"/>
    <w:rsid w:val="00FA3FCE"/>
    <w:rsid w:val="00FC1540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38B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8D0B7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C7173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both">
    <w:name w:val="pboth"/>
    <w:basedOn w:val="a"/>
    <w:rsid w:val="009C57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9C576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63419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56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19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19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4561-D281-4D60-A51C-BB031836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16</Pages>
  <Words>7470</Words>
  <Characters>42579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Пользователь Windows</cp:lastModifiedBy>
  <cp:revision>23</cp:revision>
  <cp:lastPrinted>2021-11-26T03:07:00Z</cp:lastPrinted>
  <dcterms:created xsi:type="dcterms:W3CDTF">2018-02-17T12:44:00Z</dcterms:created>
  <dcterms:modified xsi:type="dcterms:W3CDTF">2022-01-12T14:34:00Z</dcterms:modified>
</cp:coreProperties>
</file>